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631"/>
      </w:tblGrid>
      <w:tr w:rsidR="002E5736" w:rsidRPr="00DD21FF" w14:paraId="1E566DF9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8" w14:textId="77777777" w:rsidR="002E5736" w:rsidRPr="00DD21FF" w:rsidRDefault="002E573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sz w:val="18"/>
                <w:szCs w:val="18"/>
              </w:rPr>
            </w:pPr>
            <w:r w:rsidRPr="00DD21FF">
              <w:rPr>
                <w:b/>
                <w:sz w:val="20"/>
              </w:rPr>
              <w:t>Niveau de classification</w:t>
            </w:r>
          </w:p>
        </w:tc>
      </w:tr>
      <w:tr w:rsidR="00552377" w:rsidRPr="00DD21FF" w14:paraId="162DFDE7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5865" w14:textId="77777777" w:rsidR="00552377" w:rsidRPr="00DD21FF" w:rsidRDefault="00552377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b/>
                <w:sz w:val="20"/>
              </w:rPr>
            </w:pPr>
          </w:p>
        </w:tc>
      </w:tr>
      <w:tr w:rsidR="00273186" w:rsidRPr="00DD21FF" w14:paraId="1E566DFE" w14:textId="77777777" w:rsidTr="00D13A91">
        <w:trPr>
          <w:cantSplit/>
          <w:trHeight w:val="340"/>
          <w:jc w:val="right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A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8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MD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B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C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MS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D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NP</w:t>
            </w:r>
          </w:p>
        </w:tc>
      </w:tr>
      <w:tr w:rsidR="00273186" w:rsidRPr="00DD21FF" w14:paraId="1E566E03" w14:textId="77777777" w:rsidTr="00D13A91">
        <w:trPr>
          <w:cantSplit/>
          <w:trHeight w:val="340"/>
          <w:jc w:val="right"/>
        </w:trPr>
        <w:tc>
          <w:tcPr>
            <w:tcW w:w="630" w:type="dxa"/>
            <w:shd w:val="clear" w:color="auto" w:fill="auto"/>
            <w:vAlign w:val="center"/>
          </w:tcPr>
          <w:p w14:paraId="1E566DFF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0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1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1E566E02" w14:textId="0329FDD6" w:rsidR="00273186" w:rsidRPr="00DD21FF" w:rsidRDefault="00365D5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</w:tbl>
    <w:p w14:paraId="1E566E04" w14:textId="77777777" w:rsidR="00455C43" w:rsidRPr="005D742C" w:rsidRDefault="00455C43" w:rsidP="00455C43">
      <w:pPr>
        <w:spacing w:after="60"/>
        <w:ind w:left="-426"/>
        <w:jc w:val="both"/>
        <w:rPr>
          <w:b/>
          <w:sz w:val="22"/>
          <w:szCs w:val="22"/>
        </w:rPr>
      </w:pPr>
    </w:p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D742C" w14:paraId="1E566E09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5" w14:textId="62BF2921" w:rsidR="00455C43" w:rsidRPr="005D742C" w:rsidRDefault="00455C43" w:rsidP="005523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 xml:space="preserve">Numéro du </w:t>
            </w:r>
            <w:r w:rsidR="00552377">
              <w:rPr>
                <w:b/>
                <w:bCs/>
                <w:sz w:val="22"/>
                <w:szCs w:val="22"/>
              </w:rPr>
              <w:t>M</w:t>
            </w:r>
            <w:r w:rsidRPr="005D742C">
              <w:rPr>
                <w:b/>
                <w:bCs/>
                <w:sz w:val="22"/>
                <w:szCs w:val="22"/>
              </w:rPr>
              <w:t>arché</w:t>
            </w:r>
            <w:r w:rsidR="00552377">
              <w:rPr>
                <w:b/>
                <w:bCs/>
                <w:sz w:val="22"/>
                <w:szCs w:val="22"/>
              </w:rPr>
              <w:t xml:space="preserve"> Public</w:t>
            </w:r>
            <w:r w:rsidRPr="005D742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6" w14:textId="77777777" w:rsidR="00455C43" w:rsidRPr="005D742C" w:rsidRDefault="00455C43" w:rsidP="00955BE0">
            <w:pPr>
              <w:jc w:val="center"/>
              <w:rPr>
                <w:b/>
                <w:bCs/>
                <w:sz w:val="20"/>
              </w:rPr>
            </w:pPr>
            <w:r w:rsidRPr="005D742C">
              <w:rPr>
                <w:b/>
                <w:bCs/>
                <w:sz w:val="20"/>
              </w:rPr>
              <w:t>Avenant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7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8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Ordonnateur</w:t>
            </w:r>
          </w:p>
        </w:tc>
      </w:tr>
      <w:tr w:rsidR="00455C43" w:rsidRPr="005D742C" w14:paraId="1E566E0F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A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B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N°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C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D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E" w14:textId="31730F2A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5C43" w:rsidRPr="005D742C" w14:paraId="1E566E29" w14:textId="77777777" w:rsidTr="00955BE0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0" w14:textId="0F03CBC8" w:rsidR="00455C43" w:rsidRPr="00315F50" w:rsidRDefault="007E4EB5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1" w14:textId="7EAE398A" w:rsidR="00455C43" w:rsidRPr="00315F50" w:rsidRDefault="00D12DCD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2" w14:textId="74113BA8" w:rsidR="00455C43" w:rsidRPr="00315F50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 w:rsidRPr="00315F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3" w14:textId="5B9E6F10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4" w14:textId="77CFB1FF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5" w14:textId="1710C9F2" w:rsidR="00455C43" w:rsidRPr="005D742C" w:rsidRDefault="00437B75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6" w14:textId="48DA0E65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7" w14:textId="1B6FEE0E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8" w14:textId="59FCB779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9" w14:textId="075E8EF8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A" w14:textId="410B8D45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B" w14:textId="1694AE1E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C" w14:textId="577FEE73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D" w14:textId="754D6A34" w:rsidR="00455C43" w:rsidRPr="00472470" w:rsidRDefault="00455C43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E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F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0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1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2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3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4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5" w14:textId="07193453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6" w14:textId="494F6D1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7" w14:textId="6FF29BC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8" w14:textId="414ADC4F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E566E2A" w14:textId="77777777" w:rsidR="00455C43" w:rsidRDefault="00455C43" w:rsidP="00455C43">
      <w:pPr>
        <w:spacing w:after="120"/>
        <w:jc w:val="both"/>
        <w:rPr>
          <w:b/>
          <w:bCs/>
          <w:szCs w:val="24"/>
          <w:highlight w:val="green"/>
        </w:rPr>
      </w:pPr>
    </w:p>
    <w:p w14:paraId="1E566E2B" w14:textId="77777777" w:rsidR="00F557C2" w:rsidRPr="005D742C" w:rsidRDefault="00F557C2" w:rsidP="00455C43">
      <w:pPr>
        <w:spacing w:after="120"/>
        <w:jc w:val="both"/>
        <w:rPr>
          <w:b/>
          <w:bCs/>
          <w:vanish/>
          <w:szCs w:val="24"/>
          <w:highlight w:val="green"/>
        </w:rPr>
      </w:pPr>
    </w:p>
    <w:p w14:paraId="1E566E2C" w14:textId="77777777" w:rsidR="00F557C2" w:rsidRPr="006A326E" w:rsidRDefault="00F557C2" w:rsidP="00F557C2">
      <w:pPr>
        <w:jc w:val="both"/>
        <w:rPr>
          <w:b/>
          <w:bCs/>
          <w:sz w:val="16"/>
          <w:szCs w:val="16"/>
        </w:rPr>
      </w:pPr>
    </w:p>
    <w:sdt>
      <w:sdtPr>
        <w:rPr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</w:comboBox>
      </w:sdtPr>
      <w:sdtEndPr/>
      <w:sdtContent>
        <w:p w14:paraId="1E566E2D" w14:textId="4D0A1107" w:rsidR="00F557C2" w:rsidRDefault="005802D4" w:rsidP="00F557C2">
          <w:pPr>
            <w:pStyle w:val="Normalcentr"/>
            <w:ind w:left="0" w:right="-1"/>
            <w:jc w:val="center"/>
            <w:rPr>
              <w:b/>
              <w:bCs/>
              <w:szCs w:val="24"/>
              <w:highlight w:val="lightGray"/>
            </w:rPr>
          </w:pPr>
          <w:r>
            <w:rPr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1E566E2E" w14:textId="77777777" w:rsidR="00F557C2" w:rsidRPr="00E671C2" w:rsidRDefault="00F557C2" w:rsidP="00F557C2">
      <w:pPr>
        <w:pStyle w:val="Normalcentr"/>
        <w:ind w:left="425" w:right="142"/>
        <w:jc w:val="both"/>
        <w:rPr>
          <w:b/>
          <w:bCs/>
          <w:sz w:val="16"/>
          <w:szCs w:val="16"/>
        </w:rPr>
      </w:pPr>
    </w:p>
    <w:p w14:paraId="1E566E2F" w14:textId="77777777" w:rsidR="00455C43" w:rsidRPr="005D742C" w:rsidRDefault="00455C43" w:rsidP="005D742C">
      <w:pPr>
        <w:pStyle w:val="Normalcentr"/>
        <w:ind w:left="0" w:right="142"/>
        <w:rPr>
          <w:b/>
          <w:bCs/>
          <w:vanish/>
          <w:sz w:val="16"/>
          <w:szCs w:val="16"/>
          <w:highlight w:val="cyan"/>
        </w:rPr>
      </w:pPr>
    </w:p>
    <w:p w14:paraId="1E566E30" w14:textId="77777777" w:rsidR="005D742C" w:rsidRPr="005802D4" w:rsidRDefault="005D742C" w:rsidP="00455C43">
      <w:pPr>
        <w:ind w:left="-567" w:right="-568"/>
        <w:jc w:val="center"/>
        <w:rPr>
          <w:noProof/>
          <w:color w:val="000000" w:themeColor="text1"/>
          <w:sz w:val="16"/>
          <w:szCs w:val="16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1"/>
        <w:gridCol w:w="5670"/>
      </w:tblGrid>
      <w:tr w:rsidR="005802D4" w:rsidRPr="005802D4" w14:paraId="1E566E34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E1209" w14:textId="1E572139" w:rsidR="00467743" w:rsidRDefault="00F557C2" w:rsidP="00467743">
            <w:pPr>
              <w:rPr>
                <w:b/>
                <w:bCs/>
                <w:szCs w:val="24"/>
              </w:rPr>
            </w:pPr>
            <w:r w:rsidRPr="00030989">
              <w:rPr>
                <w:b/>
                <w:bCs/>
                <w:color w:val="000000" w:themeColor="text1"/>
                <w:szCs w:val="24"/>
              </w:rPr>
              <w:t>Objet :</w:t>
            </w:r>
            <w:r w:rsidR="005802D4" w:rsidRPr="00030989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467743">
              <w:rPr>
                <w:b/>
                <w:bCs/>
                <w:color w:val="000000" w:themeColor="text1"/>
                <w:szCs w:val="24"/>
              </w:rPr>
              <w:t>Travaux de r</w:t>
            </w:r>
            <w:r w:rsidR="00030989" w:rsidRPr="00030989">
              <w:rPr>
                <w:b/>
                <w:bCs/>
                <w:szCs w:val="24"/>
              </w:rPr>
              <w:t>éhabilitation</w:t>
            </w:r>
            <w:r w:rsidR="00467743">
              <w:rPr>
                <w:b/>
                <w:bCs/>
                <w:szCs w:val="24"/>
              </w:rPr>
              <w:t xml:space="preserve"> </w:t>
            </w:r>
            <w:r w:rsidR="00467743" w:rsidRPr="00467743">
              <w:rPr>
                <w:b/>
                <w:bCs/>
                <w:szCs w:val="24"/>
              </w:rPr>
              <w:t xml:space="preserve">du sous-sol du bâtiment </w:t>
            </w:r>
            <w:r w:rsidR="00467743">
              <w:rPr>
                <w:b/>
                <w:bCs/>
                <w:szCs w:val="24"/>
              </w:rPr>
              <w:t>O</w:t>
            </w:r>
            <w:r w:rsidR="00467743" w:rsidRPr="00467743">
              <w:rPr>
                <w:b/>
                <w:bCs/>
                <w:szCs w:val="24"/>
              </w:rPr>
              <w:t>asis en zone de stockage d’articles commerciaux au profit du service des approvisionnements et loisirs du cercle de la base de défense de Brest-Lorient</w:t>
            </w:r>
            <w:r w:rsidR="00030989" w:rsidRPr="00030989">
              <w:rPr>
                <w:b/>
                <w:bCs/>
                <w:szCs w:val="24"/>
              </w:rPr>
              <w:t>.</w:t>
            </w:r>
          </w:p>
          <w:p w14:paraId="1E566E33" w14:textId="1ACBD25A" w:rsidR="00030989" w:rsidRPr="005802D4" w:rsidRDefault="00030989" w:rsidP="00467743">
            <w:pPr>
              <w:rPr>
                <w:color w:val="000000" w:themeColor="text1"/>
                <w:highlight w:val="cyan"/>
              </w:rPr>
            </w:pPr>
            <w:r w:rsidRPr="00467743">
              <w:rPr>
                <w:b/>
                <w:bCs/>
                <w:szCs w:val="24"/>
              </w:rPr>
              <w:t xml:space="preserve">Lot 1 : Travaux de </w:t>
            </w:r>
            <w:r w:rsidR="00467743">
              <w:rPr>
                <w:b/>
                <w:bCs/>
                <w:szCs w:val="24"/>
              </w:rPr>
              <w:t>d</w:t>
            </w:r>
            <w:r w:rsidR="00EF0518" w:rsidRPr="00467743">
              <w:rPr>
                <w:b/>
                <w:bCs/>
                <w:szCs w:val="24"/>
              </w:rPr>
              <w:t>émolition</w:t>
            </w:r>
            <w:r w:rsidR="00467743">
              <w:rPr>
                <w:b/>
                <w:bCs/>
                <w:szCs w:val="24"/>
              </w:rPr>
              <w:t>, g</w:t>
            </w:r>
            <w:r w:rsidRPr="00467743">
              <w:rPr>
                <w:b/>
                <w:bCs/>
                <w:szCs w:val="24"/>
              </w:rPr>
              <w:t>ros</w:t>
            </w:r>
            <w:r w:rsidR="00467743">
              <w:rPr>
                <w:b/>
                <w:bCs/>
                <w:szCs w:val="24"/>
              </w:rPr>
              <w:t>-</w:t>
            </w:r>
            <w:r w:rsidR="00DB2546">
              <w:rPr>
                <w:b/>
                <w:bCs/>
                <w:szCs w:val="24"/>
              </w:rPr>
              <w:t>œuvre.</w:t>
            </w:r>
          </w:p>
        </w:tc>
      </w:tr>
      <w:tr w:rsidR="00F557C2" w:rsidRPr="00F70EE9" w14:paraId="1E566E36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566E35" w14:textId="77777777" w:rsidR="00F557C2" w:rsidRPr="00F70EE9" w:rsidRDefault="00F557C2" w:rsidP="009B3AE6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F557C2" w:rsidRPr="00F47C36" w14:paraId="1E566E39" w14:textId="77777777" w:rsidTr="00552377">
        <w:trPr>
          <w:trHeight w:val="340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7" w14:textId="77777777" w:rsidR="00F557C2" w:rsidRPr="00F47C36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sz w:val="18"/>
                <w:szCs w:val="18"/>
              </w:rPr>
            </w:pPr>
            <w:r w:rsidRPr="00F47C36">
              <w:rPr>
                <w:sz w:val="18"/>
                <w:szCs w:val="18"/>
              </w:rPr>
              <w:t xml:space="preserve">Date de lancement de la procédure :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566E38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F557C2" w:rsidRPr="00F47C36" w14:paraId="1E566E45" w14:textId="77777777" w:rsidTr="00552377">
        <w:trPr>
          <w:trHeight w:val="2479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A" w14:textId="35C3E725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 w:rsidRPr="006A326E">
              <w:rPr>
                <w:b/>
              </w:rPr>
              <w:t xml:space="preserve">Montant du </w:t>
            </w:r>
            <w:r w:rsidR="00DB2546">
              <w:rPr>
                <w:b/>
              </w:rPr>
              <w:t>M</w:t>
            </w:r>
            <w:r w:rsidR="00532E71">
              <w:rPr>
                <w:b/>
              </w:rPr>
              <w:t xml:space="preserve">arché </w:t>
            </w:r>
            <w:r w:rsidR="00DB2546">
              <w:rPr>
                <w:b/>
              </w:rPr>
              <w:t>P</w:t>
            </w:r>
            <w:r w:rsidR="00532E71">
              <w:rPr>
                <w:b/>
              </w:rPr>
              <w:t xml:space="preserve">ublic </w:t>
            </w:r>
            <w:r>
              <w:rPr>
                <w:b/>
              </w:rPr>
              <w:t xml:space="preserve">: </w:t>
            </w:r>
          </w:p>
          <w:p w14:paraId="1E566E3B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C" w14:textId="63DB5D2D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2A7815">
              <w:rPr>
                <w:b/>
              </w:rPr>
              <w:t xml:space="preserve">                                 </w:t>
            </w:r>
            <w:r w:rsidR="005802D4">
              <w:rPr>
                <w:b/>
              </w:rPr>
              <w:t xml:space="preserve">       </w:t>
            </w:r>
            <w:r>
              <w:rPr>
                <w:b/>
              </w:rPr>
              <w:t>€ HT</w:t>
            </w:r>
          </w:p>
          <w:p w14:paraId="1E566E3D" w14:textId="19A83767" w:rsidR="00F557C2" w:rsidRDefault="00365D56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</w:t>
            </w:r>
            <w:r w:rsidR="002A7815">
              <w:rPr>
                <w:b/>
              </w:rPr>
              <w:t xml:space="preserve">                               </w:t>
            </w:r>
            <w:r>
              <w:rPr>
                <w:b/>
              </w:rPr>
              <w:t xml:space="preserve"> </w:t>
            </w:r>
            <w:r w:rsidR="002A7815">
              <w:rPr>
                <w:b/>
              </w:rPr>
              <w:t xml:space="preserve">  </w:t>
            </w:r>
            <w:r w:rsidR="005802D4">
              <w:rPr>
                <w:b/>
              </w:rPr>
              <w:t xml:space="preserve">       </w:t>
            </w:r>
            <w:r w:rsidR="00F557C2">
              <w:rPr>
                <w:b/>
              </w:rPr>
              <w:t>€ TTC</w:t>
            </w:r>
          </w:p>
          <w:p w14:paraId="1E566E3E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F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42" w14:textId="77777777" w:rsidR="00F557C2" w:rsidRPr="00F47C36" w:rsidRDefault="00F557C2" w:rsidP="005802D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29" w:right="53"/>
              <w:rPr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1E566E43" w14:textId="77777777" w:rsidR="00F557C2" w:rsidRDefault="00F557C2" w:rsidP="009B3A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47C36">
              <w:rPr>
                <w:b/>
                <w:bCs/>
                <w:sz w:val="22"/>
                <w:szCs w:val="22"/>
              </w:rPr>
              <w:t>Cadre réservé au nantissement</w:t>
            </w:r>
            <w:r>
              <w:rPr>
                <w:b/>
                <w:bCs/>
                <w:sz w:val="22"/>
                <w:szCs w:val="22"/>
              </w:rPr>
              <w:t> :</w:t>
            </w:r>
          </w:p>
          <w:p w14:paraId="1E566E44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E566E46" w14:textId="77777777" w:rsidR="00F557C2" w:rsidRPr="00F70EE9" w:rsidRDefault="00F557C2" w:rsidP="00695BD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F47C36" w14:paraId="1E566E4C" w14:textId="77777777" w:rsidTr="003E2D68">
        <w:trPr>
          <w:cantSplit/>
          <w:trHeight w:val="2803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1E566E47" w14:textId="2526B2AA" w:rsidR="002A7815" w:rsidRPr="006D0A9A" w:rsidRDefault="00695BD7" w:rsidP="002A7815">
            <w:pPr>
              <w:tabs>
                <w:tab w:val="left" w:pos="10800"/>
              </w:tabs>
              <w:ind w:right="-108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6D0A9A">
              <w:rPr>
                <w:b/>
                <w:sz w:val="22"/>
                <w:szCs w:val="22"/>
              </w:rPr>
              <w:t xml:space="preserve">Passé avec la </w:t>
            </w:r>
            <w:r w:rsidRPr="00AA5424">
              <w:rPr>
                <w:b/>
                <w:sz w:val="22"/>
                <w:szCs w:val="22"/>
              </w:rPr>
              <w:t>société </w:t>
            </w:r>
          </w:p>
          <w:p w14:paraId="5C382FD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773C968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28494B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7A3D59E7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3CD98636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E566E4B" w14:textId="0064FA0D" w:rsidR="005F35D0" w:rsidRPr="00467743" w:rsidRDefault="005F35D0" w:rsidP="003D475F">
            <w:pPr>
              <w:ind w:right="3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9A9074F" w14:textId="77777777" w:rsidR="00532E71" w:rsidRPr="00532E71" w:rsidRDefault="00532E71" w:rsidP="00532E71">
      <w:pPr>
        <w:rPr>
          <w:sz w:val="40"/>
          <w:szCs w:val="40"/>
        </w:rPr>
      </w:pPr>
    </w:p>
    <w:p w14:paraId="61577879" w14:textId="09A99440" w:rsidR="00695BD7" w:rsidRPr="00532E71" w:rsidRDefault="00695BD7" w:rsidP="00532E71">
      <w:pPr>
        <w:rPr>
          <w:sz w:val="40"/>
          <w:szCs w:val="40"/>
        </w:rPr>
        <w:sectPr w:rsidR="00695BD7" w:rsidRPr="00532E71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1E566E59" w14:textId="77777777" w:rsidR="00A349D7" w:rsidRPr="006F513E" w:rsidRDefault="00C65E8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A</w:t>
      </w:r>
      <w:r w:rsidR="00A349D7" w:rsidRPr="006F513E">
        <w:rPr>
          <w:rFonts w:ascii="Times New Roman" w:hAnsi="Times New Roman"/>
          <w:szCs w:val="24"/>
        </w:rPr>
        <w:t xml:space="preserve">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Objet de l’acte d’engagement</w:t>
      </w:r>
      <w:r w:rsidR="004B1780">
        <w:rPr>
          <w:rFonts w:cs="Arial"/>
          <w:b w:val="0"/>
          <w:sz w:val="22"/>
          <w:szCs w:val="22"/>
        </w:rPr>
        <w:t>.</w:t>
      </w:r>
    </w:p>
    <w:p w14:paraId="1E566E5A" w14:textId="77777777" w:rsidR="00A349D7" w:rsidRPr="006F513E" w:rsidRDefault="00A349D7" w:rsidP="00760E4E">
      <w:pPr>
        <w:pStyle w:val="Titre2"/>
        <w:spacing w:before="60" w:after="60"/>
        <w:rPr>
          <w:rFonts w:ascii="Times New Roman" w:hAnsi="Times New Roman"/>
          <w:szCs w:val="24"/>
        </w:rPr>
      </w:pPr>
    </w:p>
    <w:p w14:paraId="70DDB3A2" w14:textId="77777777" w:rsidR="00467743" w:rsidRDefault="00A349D7" w:rsidP="00467743">
      <w:pPr>
        <w:rPr>
          <w:b/>
          <w:bCs/>
          <w:szCs w:val="24"/>
        </w:rPr>
      </w:pPr>
      <w:r w:rsidRPr="003E2D68">
        <w:rPr>
          <w:szCs w:val="24"/>
        </w:rPr>
        <w:t>Objet :</w:t>
      </w:r>
      <w:r w:rsidR="00365D56" w:rsidRPr="00365D56">
        <w:t xml:space="preserve"> </w:t>
      </w:r>
      <w:r w:rsidR="00467743" w:rsidRPr="00030989">
        <w:rPr>
          <w:b/>
          <w:szCs w:val="24"/>
        </w:rPr>
        <w:t>R</w:t>
      </w:r>
      <w:r w:rsidR="00467743" w:rsidRPr="00030989">
        <w:rPr>
          <w:b/>
          <w:bCs/>
          <w:szCs w:val="24"/>
        </w:rPr>
        <w:t>éhabilitation</w:t>
      </w:r>
      <w:r w:rsidR="00467743">
        <w:rPr>
          <w:b/>
          <w:bCs/>
          <w:szCs w:val="24"/>
        </w:rPr>
        <w:t xml:space="preserve"> </w:t>
      </w:r>
      <w:r w:rsidR="00467743" w:rsidRPr="00467743">
        <w:rPr>
          <w:b/>
          <w:bCs/>
          <w:szCs w:val="24"/>
        </w:rPr>
        <w:t>du sous-sol du bâtiment oasis en zone de stockage d’articles commerciaux au profit du service des approvisionnements et loisirs du cercle de la base de défense de Brest-Lorient</w:t>
      </w:r>
      <w:r w:rsidR="00467743" w:rsidRPr="00030989">
        <w:rPr>
          <w:b/>
          <w:bCs/>
          <w:szCs w:val="24"/>
        </w:rPr>
        <w:t>.</w:t>
      </w:r>
    </w:p>
    <w:p w14:paraId="5B73FD2D" w14:textId="6A86717C" w:rsidR="003E2D68" w:rsidRPr="005802D4" w:rsidRDefault="00467743" w:rsidP="00467743">
      <w:pPr>
        <w:rPr>
          <w:b/>
          <w:bCs/>
          <w:color w:val="000000" w:themeColor="text1"/>
        </w:rPr>
      </w:pPr>
      <w:r w:rsidRPr="00467743">
        <w:rPr>
          <w:b/>
          <w:bCs/>
          <w:szCs w:val="24"/>
        </w:rPr>
        <w:t xml:space="preserve">Lot 1 : Travaux de </w:t>
      </w:r>
      <w:r w:rsidR="007E4EB5">
        <w:rPr>
          <w:b/>
          <w:bCs/>
          <w:szCs w:val="24"/>
        </w:rPr>
        <w:t>d</w:t>
      </w:r>
      <w:r w:rsidRPr="00467743">
        <w:rPr>
          <w:b/>
          <w:bCs/>
          <w:szCs w:val="24"/>
        </w:rPr>
        <w:t>émolition</w:t>
      </w:r>
      <w:r>
        <w:rPr>
          <w:b/>
          <w:bCs/>
          <w:szCs w:val="24"/>
        </w:rPr>
        <w:t>, g</w:t>
      </w:r>
      <w:r w:rsidRPr="00467743">
        <w:rPr>
          <w:b/>
          <w:bCs/>
          <w:szCs w:val="24"/>
        </w:rPr>
        <w:t>ros</w:t>
      </w:r>
      <w:r>
        <w:rPr>
          <w:b/>
          <w:bCs/>
          <w:szCs w:val="24"/>
        </w:rPr>
        <w:t>-œuvre.</w:t>
      </w:r>
    </w:p>
    <w:p w14:paraId="1E566E5C" w14:textId="71B7AB97" w:rsidR="00A349D7" w:rsidRPr="006F513E" w:rsidRDefault="00A349D7" w:rsidP="003E2D6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720"/>
        <w:jc w:val="both"/>
        <w:rPr>
          <w:i/>
          <w:szCs w:val="24"/>
        </w:rPr>
      </w:pPr>
    </w:p>
    <w:p w14:paraId="1E566E62" w14:textId="77777777" w:rsidR="00464084" w:rsidRPr="006F513E" w:rsidRDefault="00464084" w:rsidP="00760E4E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Cet Acte d’Engagement correspond :</w:t>
      </w:r>
    </w:p>
    <w:p w14:paraId="1E566E65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1.</w:t>
      </w:r>
    </w:p>
    <w:p w14:paraId="1E566E66" w14:textId="77777777" w:rsidR="00464084" w:rsidRPr="006F513E" w:rsidRDefault="00464084" w:rsidP="00760E4E">
      <w:pPr>
        <w:spacing w:before="60" w:after="60"/>
        <w:jc w:val="both"/>
        <w:rPr>
          <w:b/>
          <w:i/>
          <w:szCs w:val="24"/>
        </w:rPr>
      </w:pPr>
    </w:p>
    <w:p w14:paraId="1E566E67" w14:textId="565B5C00" w:rsidR="00413E17" w:rsidRPr="00A352F1" w:rsidRDefault="00365D56" w:rsidP="00760E4E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="00A352F1">
        <w:rPr>
          <w:szCs w:val="24"/>
        </w:rPr>
        <w:t xml:space="preserve"> </w:t>
      </w:r>
      <w:r w:rsidR="00472470">
        <w:rPr>
          <w:szCs w:val="24"/>
        </w:rPr>
        <w:t>A</w:t>
      </w:r>
      <w:r w:rsidR="00413E17" w:rsidRPr="00A352F1">
        <w:rPr>
          <w:szCs w:val="24"/>
        </w:rPr>
        <w:t xml:space="preserve"> l’ensemble du </w:t>
      </w:r>
      <w:r w:rsidR="00532E71">
        <w:rPr>
          <w:szCs w:val="24"/>
        </w:rPr>
        <w:t>Marché Public</w:t>
      </w:r>
      <w:r w:rsidR="00413E17" w:rsidRPr="00A352F1">
        <w:rPr>
          <w:szCs w:val="24"/>
        </w:rPr>
        <w:t>;</w:t>
      </w:r>
    </w:p>
    <w:p w14:paraId="1E566E68" w14:textId="77777777" w:rsidR="00413E17" w:rsidRPr="00A352F1" w:rsidRDefault="00413E17" w:rsidP="00760E4E">
      <w:pPr>
        <w:spacing w:before="60" w:after="60"/>
        <w:ind w:left="2126"/>
        <w:jc w:val="both"/>
        <w:rPr>
          <w:szCs w:val="24"/>
        </w:rPr>
      </w:pPr>
    </w:p>
    <w:p w14:paraId="1E566E72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2.</w:t>
      </w:r>
    </w:p>
    <w:p w14:paraId="1E566E73" w14:textId="77777777" w:rsidR="00A352F1" w:rsidRDefault="00A352F1" w:rsidP="00760E4E">
      <w:pPr>
        <w:spacing w:before="60" w:after="60"/>
        <w:jc w:val="both"/>
        <w:rPr>
          <w:szCs w:val="24"/>
        </w:rPr>
      </w:pPr>
    </w:p>
    <w:p w14:paraId="1E566E74" w14:textId="3687D52F" w:rsidR="00D26B9B" w:rsidRPr="009B34A8" w:rsidRDefault="00467743" w:rsidP="009B34A8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="00D26B9B"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="00D26B9B" w:rsidRPr="006F513E">
        <w:rPr>
          <w:szCs w:val="24"/>
        </w:rPr>
        <w:t xml:space="preserve"> l’offre de base</w:t>
      </w:r>
    </w:p>
    <w:p w14:paraId="1E566E75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1E566E76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019CAE24" w14:textId="77777777" w:rsidR="003C18A6" w:rsidRDefault="003C18A6" w:rsidP="003C18A6">
      <w:pPr>
        <w:spacing w:before="60" w:after="60"/>
        <w:ind w:left="708"/>
        <w:jc w:val="both"/>
        <w:rPr>
          <w:szCs w:val="24"/>
        </w:rPr>
      </w:pPr>
    </w:p>
    <w:p w14:paraId="72D13C91" w14:textId="30055D7B" w:rsidR="003C18A6" w:rsidRDefault="003C18A6" w:rsidP="003C18A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Pr="006F513E">
        <w:rPr>
          <w:szCs w:val="24"/>
        </w:rPr>
        <w:t xml:space="preserve"> l’offre </w:t>
      </w:r>
      <w:r>
        <w:rPr>
          <w:szCs w:val="24"/>
        </w:rPr>
        <w:t>finale</w:t>
      </w:r>
      <w:r w:rsidR="002A7815" w:rsidRPr="002A7815">
        <w:rPr>
          <w:szCs w:val="24"/>
        </w:rPr>
        <w:t xml:space="preserve"> </w:t>
      </w:r>
      <w:r w:rsidR="002A7815" w:rsidRPr="00A352F1">
        <w:rPr>
          <w:szCs w:val="24"/>
        </w:rPr>
        <w:t>après négociation</w:t>
      </w:r>
      <w:r w:rsidR="002A7815">
        <w:rPr>
          <w:szCs w:val="24"/>
        </w:rPr>
        <w:t>.</w:t>
      </w:r>
    </w:p>
    <w:p w14:paraId="1E566E77" w14:textId="081FFAD2" w:rsidR="00D26B9B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4DE61119" w14:textId="0E2AB883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7F5378F" w14:textId="356124BE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ACB64E9" w14:textId="17EB41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735B83D" w14:textId="22E9C0A6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C905487" w14:textId="4807B00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9F91FCF" w14:textId="1546408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32696AB" w14:textId="3A6F023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FB53852" w14:textId="763E860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57A92F2F" w14:textId="1083FA2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220D9CD" w14:textId="31505E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33F4940" w14:textId="728235AD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085224FD" w14:textId="77B4A39D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67F5B266" w14:textId="7A5AFE02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FCF836C" w14:textId="313C75EF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7785199A" w14:textId="28F2E334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9030D46" w14:textId="45FADA58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43973058" w14:textId="78F6C157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2D6415CD" w14:textId="58B88520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39D807FF" w14:textId="7AEFD9E0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5E866A8C" w14:textId="4A66B3A3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6106547F" w14:textId="3BF4935D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30C63A97" w14:textId="394E7354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1AB1F15" w14:textId="77777777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7616730" w14:textId="0EC05CBB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E566E7E" w14:textId="77777777" w:rsidR="00150B10" w:rsidRPr="006F513E" w:rsidRDefault="00150B10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Engagement du titulaire ou du groupement titulaire.</w:t>
      </w:r>
    </w:p>
    <w:p w14:paraId="1E566E7F" w14:textId="77777777" w:rsidR="00150B10" w:rsidRPr="006F513E" w:rsidRDefault="00150B10" w:rsidP="00760E4E">
      <w:pPr>
        <w:pStyle w:val="Titre1"/>
        <w:tabs>
          <w:tab w:val="left" w:pos="7227"/>
        </w:tabs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B1 -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Identification et engagement du titulaire ou du groupement titulaire </w:t>
      </w:r>
    </w:p>
    <w:p w14:paraId="1E566E80" w14:textId="3D232A72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A352F1">
        <w:rPr>
          <w:szCs w:val="24"/>
        </w:rPr>
        <w:t xml:space="preserve">Après avoir pris connaissance des pièces constitutives du </w:t>
      </w:r>
      <w:r w:rsidR="00467743">
        <w:rPr>
          <w:szCs w:val="24"/>
        </w:rPr>
        <w:t>m</w:t>
      </w:r>
      <w:r w:rsidR="00532E71">
        <w:rPr>
          <w:szCs w:val="24"/>
        </w:rPr>
        <w:t xml:space="preserve">arché </w:t>
      </w:r>
      <w:r w:rsidR="00467743">
        <w:rPr>
          <w:szCs w:val="24"/>
        </w:rPr>
        <w:t>p</w:t>
      </w:r>
      <w:r w:rsidR="00532E71">
        <w:rPr>
          <w:szCs w:val="24"/>
        </w:rPr>
        <w:t xml:space="preserve">ublic </w:t>
      </w:r>
      <w:r w:rsidR="00760E4E">
        <w:rPr>
          <w:szCs w:val="24"/>
        </w:rPr>
        <w:t>suivantes :</w:t>
      </w:r>
    </w:p>
    <w:p w14:paraId="1E566E82" w14:textId="6BBAF1A2" w:rsidR="00413E17" w:rsidRDefault="00EB210D" w:rsidP="00760E4E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A352F1" w:rsidRPr="0050161E">
        <w:rPr>
          <w:szCs w:val="24"/>
        </w:rPr>
        <w:t xml:space="preserve"> </w:t>
      </w:r>
      <w:r w:rsidR="00531E5B">
        <w:rPr>
          <w:szCs w:val="24"/>
        </w:rPr>
        <w:t xml:space="preserve">Le </w:t>
      </w:r>
      <w:r w:rsidR="00A352F1" w:rsidRPr="0050161E">
        <w:rPr>
          <w:szCs w:val="24"/>
        </w:rPr>
        <w:t>C</w:t>
      </w:r>
      <w:r w:rsidR="00413E17" w:rsidRPr="0050161E">
        <w:rPr>
          <w:szCs w:val="24"/>
        </w:rPr>
        <w:t>C</w:t>
      </w:r>
      <w:r w:rsidR="00030989">
        <w:rPr>
          <w:szCs w:val="24"/>
        </w:rPr>
        <w:t>A</w:t>
      </w:r>
      <w:r w:rsidR="00413E17" w:rsidRPr="0050161E">
        <w:rPr>
          <w:szCs w:val="24"/>
        </w:rPr>
        <w:t xml:space="preserve">P </w:t>
      </w:r>
      <w:r w:rsidR="006B09A3">
        <w:rPr>
          <w:szCs w:val="24"/>
        </w:rPr>
        <w:t>et ses annexes</w:t>
      </w:r>
      <w:r w:rsidR="00030989">
        <w:rPr>
          <w:szCs w:val="24"/>
        </w:rPr>
        <w:t>,</w:t>
      </w:r>
    </w:p>
    <w:p w14:paraId="52078C3A" w14:textId="156AB88D" w:rsidR="00030989" w:rsidRDefault="00030989" w:rsidP="00030989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50161E">
        <w:rPr>
          <w:szCs w:val="24"/>
        </w:rPr>
        <w:t xml:space="preserve"> </w:t>
      </w:r>
      <w:r>
        <w:rPr>
          <w:szCs w:val="24"/>
        </w:rPr>
        <w:t xml:space="preserve">Le </w:t>
      </w:r>
      <w:r w:rsidRPr="0050161E">
        <w:rPr>
          <w:szCs w:val="24"/>
        </w:rPr>
        <w:t>CC</w:t>
      </w:r>
      <w:r>
        <w:rPr>
          <w:szCs w:val="24"/>
        </w:rPr>
        <w:t>T</w:t>
      </w:r>
      <w:r w:rsidRPr="0050161E">
        <w:rPr>
          <w:szCs w:val="24"/>
        </w:rPr>
        <w:t xml:space="preserve">P </w:t>
      </w:r>
      <w:r>
        <w:rPr>
          <w:szCs w:val="24"/>
        </w:rPr>
        <w:t>et ses annexes,</w:t>
      </w:r>
    </w:p>
    <w:p w14:paraId="1E566E83" w14:textId="74CCFFBD" w:rsidR="00760E4E" w:rsidRPr="006B09A3" w:rsidRDefault="00365D56" w:rsidP="00760E4E">
      <w:pPr>
        <w:spacing w:before="60" w:after="60"/>
        <w:ind w:left="1135"/>
        <w:jc w:val="both"/>
        <w:rPr>
          <w:iCs/>
          <w:color w:val="000000" w:themeColor="text1"/>
          <w:szCs w:val="24"/>
        </w:rPr>
      </w:pPr>
      <w:r w:rsidRPr="006B09A3">
        <w:rPr>
          <w:iCs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B09A3">
        <w:rPr>
          <w:iCs/>
          <w:color w:val="000000" w:themeColor="text1"/>
          <w:szCs w:val="24"/>
        </w:rPr>
        <w:instrText xml:space="preserve"> FORMCHECKBOX </w:instrText>
      </w:r>
      <w:r w:rsidR="001A3228">
        <w:rPr>
          <w:iCs/>
          <w:color w:val="000000" w:themeColor="text1"/>
          <w:szCs w:val="24"/>
        </w:rPr>
      </w:r>
      <w:r w:rsidR="001A3228">
        <w:rPr>
          <w:iCs/>
          <w:color w:val="000000" w:themeColor="text1"/>
          <w:szCs w:val="24"/>
        </w:rPr>
        <w:fldChar w:fldCharType="separate"/>
      </w:r>
      <w:r w:rsidRPr="006B09A3">
        <w:rPr>
          <w:iCs/>
          <w:color w:val="000000" w:themeColor="text1"/>
          <w:szCs w:val="24"/>
        </w:rPr>
        <w:fldChar w:fldCharType="end"/>
      </w:r>
      <w:r w:rsidR="00760E4E" w:rsidRPr="006B09A3">
        <w:rPr>
          <w:iCs/>
          <w:color w:val="000000" w:themeColor="text1"/>
          <w:szCs w:val="24"/>
        </w:rPr>
        <w:t xml:space="preserve"> Le CCAG </w:t>
      </w:r>
      <w:r w:rsidR="00030989">
        <w:rPr>
          <w:iCs/>
          <w:color w:val="000000" w:themeColor="text1"/>
          <w:szCs w:val="24"/>
        </w:rPr>
        <w:t>Travaux</w:t>
      </w:r>
    </w:p>
    <w:p w14:paraId="1E566E8B" w14:textId="77777777" w:rsidR="00324582" w:rsidRDefault="00324582" w:rsidP="00760E4E">
      <w:pPr>
        <w:tabs>
          <w:tab w:val="left" w:pos="851"/>
        </w:tabs>
        <w:spacing w:before="60" w:after="60"/>
        <w:ind w:left="1135"/>
        <w:jc w:val="both"/>
        <w:rPr>
          <w:szCs w:val="24"/>
        </w:rPr>
      </w:pPr>
    </w:p>
    <w:p w14:paraId="1E566E8C" w14:textId="18853D3D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324582">
        <w:rPr>
          <w:szCs w:val="24"/>
        </w:rPr>
        <w:t>et conformément à leurs clauses,</w:t>
      </w:r>
    </w:p>
    <w:p w14:paraId="4A8AFC84" w14:textId="77777777" w:rsidR="0006324F" w:rsidRDefault="0006324F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D" w14:textId="77777777" w:rsidR="00324582" w:rsidRDefault="00324582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F" w14:textId="77777777" w:rsidR="00A349D7" w:rsidRPr="006F513E" w:rsidRDefault="00061849" w:rsidP="00760E4E">
      <w:pPr>
        <w:spacing w:before="60" w:after="60"/>
        <w:jc w:val="both"/>
        <w:rPr>
          <w:b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Le</w:t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szCs w:val="24"/>
        </w:rPr>
        <w:t>signataire</w:t>
      </w:r>
    </w:p>
    <w:p w14:paraId="1E566E90" w14:textId="77777777" w:rsidR="00A349D7" w:rsidRPr="006F513E" w:rsidRDefault="00A349D7" w:rsidP="00760E4E">
      <w:pPr>
        <w:spacing w:before="60" w:after="60"/>
        <w:jc w:val="both"/>
        <w:rPr>
          <w:b/>
          <w:szCs w:val="24"/>
        </w:rPr>
      </w:pPr>
    </w:p>
    <w:p w14:paraId="1E566E91" w14:textId="434AE432" w:rsidR="00A349D7" w:rsidRPr="006F513E" w:rsidRDefault="00061849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EB210D" w:rsidRPr="006F513E">
        <w:rPr>
          <w:szCs w:val="24"/>
          <w:u w:val="single"/>
        </w:rPr>
        <w:t>S’engage</w:t>
      </w:r>
      <w:r w:rsidR="00A349D7" w:rsidRPr="006F513E">
        <w:rPr>
          <w:szCs w:val="24"/>
          <w:u w:val="single"/>
        </w:rPr>
        <w:t>, sur la base de son offre et pour son propre compte</w:t>
      </w:r>
      <w:r w:rsidR="00A349D7" w:rsidRPr="006F513E">
        <w:rPr>
          <w:szCs w:val="24"/>
        </w:rPr>
        <w:t> :</w:t>
      </w:r>
    </w:p>
    <w:p w14:paraId="1E566E92" w14:textId="3DF1DF7E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="00532E71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3" w14:textId="3EF44D97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532E71" w:rsidRPr="006F513E">
        <w:rPr>
          <w:szCs w:val="24"/>
        </w:rPr>
        <w:tab/>
        <w:t>: …</w:t>
      </w:r>
      <w:r w:rsidRPr="006F513E">
        <w:rPr>
          <w:szCs w:val="24"/>
        </w:rPr>
        <w:t>……………………………………………</w:t>
      </w:r>
    </w:p>
    <w:p w14:paraId="1E566E94" w14:textId="1AC4ACC3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5" w14:textId="1A8F8A04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6" w14:textId="77777777" w:rsidR="00916744" w:rsidRPr="009B34A8" w:rsidRDefault="00916744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97" w14:textId="515CC2D8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 w:rsidR="00003A56"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Pr="00AA5424">
        <w:rPr>
          <w:i/>
          <w:color w:val="0070C0"/>
          <w:sz w:val="20"/>
        </w:rPr>
        <w:t>(Article 3.1 du CCAG)</w:t>
      </w:r>
      <w:r w:rsidRPr="004B105E">
        <w:rPr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485FBA" w14:paraId="1E566E9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98" w14:textId="77777777" w:rsidR="00916744" w:rsidRPr="004B105E" w:rsidRDefault="001675EC" w:rsidP="009B34A8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>
              <w:rPr>
                <w:rStyle w:val="Appelnotedebasdep"/>
                <w:color w:val="0070C0"/>
                <w:szCs w:val="24"/>
              </w:rPr>
              <w:footnoteReference w:id="1"/>
            </w:r>
          </w:p>
        </w:tc>
      </w:tr>
    </w:tbl>
    <w:p w14:paraId="1E566E9A" w14:textId="6E1C55C5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B" w14:textId="000527D9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 w:rsidR="00003A56">
        <w:rPr>
          <w:szCs w:val="24"/>
        </w:rPr>
        <w:t>pouvant être utilisée</w:t>
      </w:r>
      <w:r w:rsidR="00003A56" w:rsidRPr="004B105E">
        <w:rPr>
          <w:szCs w:val="24"/>
        </w:rPr>
        <w:t xml:space="preserve"> </w:t>
      </w:r>
      <w:r w:rsidRPr="004B105E">
        <w:rPr>
          <w:szCs w:val="24"/>
        </w:rPr>
        <w:t xml:space="preserve">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9C" w14:textId="4744D471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E" w14:textId="77777777" w:rsidR="00916744" w:rsidRPr="004B105E" w:rsidRDefault="00916744" w:rsidP="00760E4E">
      <w:pPr>
        <w:spacing w:before="60" w:after="60"/>
        <w:ind w:left="709"/>
        <w:jc w:val="both"/>
        <w:rPr>
          <w:szCs w:val="24"/>
        </w:rPr>
      </w:pPr>
    </w:p>
    <w:p w14:paraId="1E566E9F" w14:textId="317141BF" w:rsidR="00A349D7" w:rsidRPr="004B105E" w:rsidRDefault="00DE780D" w:rsidP="00760E4E">
      <w:pPr>
        <w:spacing w:before="60" w:after="60"/>
        <w:ind w:left="709"/>
        <w:jc w:val="both"/>
        <w:rPr>
          <w:szCs w:val="24"/>
        </w:rPr>
      </w:pPr>
      <w:r w:rsidRPr="004B105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B105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4B105E">
        <w:rPr>
          <w:szCs w:val="24"/>
        </w:rPr>
        <w:fldChar w:fldCharType="end"/>
      </w:r>
      <w:r w:rsidR="00A349D7" w:rsidRPr="004B105E">
        <w:rPr>
          <w:szCs w:val="24"/>
        </w:rPr>
        <w:t xml:space="preserve"> </w:t>
      </w:r>
      <w:r w:rsidR="00EB210D" w:rsidRPr="004B105E">
        <w:rPr>
          <w:szCs w:val="24"/>
          <w:u w:val="single"/>
        </w:rPr>
        <w:t>Engage</w:t>
      </w:r>
      <w:r w:rsidR="00A349D7" w:rsidRPr="004B105E">
        <w:rPr>
          <w:szCs w:val="24"/>
          <w:u w:val="single"/>
        </w:rPr>
        <w:t xml:space="preserve"> la </w:t>
      </w:r>
      <w:r w:rsidR="00A349D7" w:rsidRPr="004B105E">
        <w:rPr>
          <w:b/>
          <w:szCs w:val="24"/>
          <w:u w:val="single"/>
        </w:rPr>
        <w:t>société</w:t>
      </w:r>
      <w:r w:rsidR="00A349D7" w:rsidRPr="004B105E">
        <w:rPr>
          <w:szCs w:val="24"/>
          <w:u w:val="single"/>
        </w:rPr>
        <w:t xml:space="preserve"> ………………………………… sur la base de son offre</w:t>
      </w:r>
      <w:r w:rsidR="00A349D7" w:rsidRPr="004B105E">
        <w:rPr>
          <w:szCs w:val="24"/>
        </w:rPr>
        <w:t> :</w:t>
      </w:r>
    </w:p>
    <w:p w14:paraId="1E566EA0" w14:textId="798DBA2E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1" w14:textId="24A8066C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2" w14:textId="52B4F343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3" w14:textId="27E0DD97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A5" w14:textId="6B5FCA8A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A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A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A8" w14:textId="3AD0D98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9" w14:textId="66D1275E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AA" w14:textId="77D47FDE" w:rsidR="00916744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41FD7B32" w14:textId="77777777" w:rsidR="0006324F" w:rsidRPr="009B34A8" w:rsidRDefault="0006324F" w:rsidP="0006324F">
      <w:pPr>
        <w:spacing w:before="60" w:after="60"/>
        <w:ind w:left="2127"/>
        <w:jc w:val="both"/>
        <w:rPr>
          <w:szCs w:val="24"/>
        </w:rPr>
      </w:pPr>
    </w:p>
    <w:p w14:paraId="1E566EAD" w14:textId="77777777" w:rsidR="001F5AE6" w:rsidRPr="006F513E" w:rsidRDefault="00DE780D" w:rsidP="0041338D">
      <w:pPr>
        <w:spacing w:before="60" w:after="60"/>
        <w:jc w:val="both"/>
        <w:rPr>
          <w:rStyle w:val="Accentuation"/>
          <w:rFonts w:ascii="Times New Roman" w:hAnsi="Times New Roman"/>
          <w:b w:val="0"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L’ensemble</w:t>
      </w:r>
      <w:r w:rsidR="00A349D7" w:rsidRPr="006F513E">
        <w:rPr>
          <w:b/>
          <w:szCs w:val="24"/>
        </w:rPr>
        <w:t xml:space="preserve"> des membres du groupement</w:t>
      </w:r>
      <w:r w:rsidR="00A349D7" w:rsidRPr="006F513E">
        <w:rPr>
          <w:szCs w:val="24"/>
        </w:rPr>
        <w:t xml:space="preserve"> s’engagent, sur la base de l’offre du groupement</w:t>
      </w:r>
      <w:r w:rsidR="00413E17">
        <w:rPr>
          <w:szCs w:val="24"/>
        </w:rPr>
        <w:t> :</w:t>
      </w:r>
    </w:p>
    <w:p w14:paraId="1E566EAE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AF" w14:textId="698F0E7E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1</w:t>
      </w:r>
      <w:r w:rsidR="00A349D7" w:rsidRPr="006F513E">
        <w:rPr>
          <w:szCs w:val="24"/>
          <w:u w:val="single"/>
          <w:vertAlign w:val="superscript"/>
        </w:rPr>
        <w:t>ère</w:t>
      </w:r>
      <w:r w:rsidR="00A349D7" w:rsidRPr="006F513E">
        <w:rPr>
          <w:szCs w:val="24"/>
          <w:u w:val="single"/>
        </w:rPr>
        <w:t xml:space="preserve"> entreprise cotraitante </w:t>
      </w:r>
      <w:r w:rsidR="00A349D7" w:rsidRPr="006F513E">
        <w:rPr>
          <w:b/>
          <w:szCs w:val="24"/>
          <w:u w:val="single"/>
        </w:rPr>
        <w:t>mandataire</w:t>
      </w:r>
      <w:r w:rsidR="00521943">
        <w:rPr>
          <w:b/>
          <w:szCs w:val="24"/>
          <w:u w:val="single"/>
        </w:rPr>
        <w:t xml:space="preserve"> solidaire</w:t>
      </w:r>
      <w:r w:rsidR="00A349D7" w:rsidRPr="006F513E">
        <w:rPr>
          <w:szCs w:val="24"/>
          <w:u w:val="single"/>
        </w:rPr>
        <w:t xml:space="preserve"> du groupement</w:t>
      </w:r>
      <w:r w:rsidR="00A349D7" w:rsidRPr="006F513E">
        <w:rPr>
          <w:szCs w:val="24"/>
        </w:rPr>
        <w:t> :</w:t>
      </w:r>
    </w:p>
    <w:p w14:paraId="1E566EB0" w14:textId="6A7895F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1" w14:textId="2DF9C02B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2" w14:textId="38CA0CA5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3" w14:textId="037BAC0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B5" w14:textId="137FDB73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DB2546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DB2546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B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B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B8" w14:textId="5DF5AC3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9" w14:textId="1F52359C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AB7D89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AB7D89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BA" w14:textId="04C670D3" w:rsidR="00A349D7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B" w14:textId="77777777" w:rsidR="009B34A8" w:rsidRPr="009B34A8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</w:p>
    <w:p w14:paraId="1E566EBC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2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BD" w14:textId="68A6F343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E" w14:textId="460641C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F" w14:textId="5751271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0" w14:textId="611EF9E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1" w14:textId="77777777" w:rsidR="006D5318" w:rsidRPr="00964A7D" w:rsidRDefault="006D5318" w:rsidP="00964A7D">
      <w:pPr>
        <w:spacing w:before="60" w:after="60"/>
        <w:ind w:left="2127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2" w14:textId="2017A8F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3" w14:textId="09F18B6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4" w14:textId="4D6B768D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5" w14:textId="09CB47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6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C7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3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C8" w14:textId="6B61CAFC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9" w14:textId="229B7E1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A" w14:textId="4931D1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B" w14:textId="6E7CB84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C" w14:textId="77777777" w:rsidR="00964A7D" w:rsidRPr="00964A7D" w:rsidRDefault="00964A7D" w:rsidP="00964A7D">
      <w:pPr>
        <w:spacing w:before="60" w:after="60"/>
        <w:ind w:left="1428" w:firstLine="696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D" w14:textId="6C76CF0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E" w14:textId="45DB7C6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F" w14:textId="34A6A3E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0" w14:textId="7CDA50A2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1" w14:textId="77777777" w:rsidR="00A349D7" w:rsidRPr="006F513E" w:rsidRDefault="00A349D7" w:rsidP="00760E4E">
      <w:pPr>
        <w:spacing w:before="60" w:after="60"/>
        <w:jc w:val="both"/>
        <w:rPr>
          <w:i/>
          <w:szCs w:val="24"/>
        </w:rPr>
      </w:pPr>
    </w:p>
    <w:p w14:paraId="1E566ED3" w14:textId="77777777" w:rsidR="00916744" w:rsidRDefault="00916744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  <w:sectPr w:rsidR="00916744" w:rsidSect="00365D56">
          <w:headerReference w:type="default" r:id="rId17"/>
          <w:footerReference w:type="default" r:id="rId18"/>
          <w:pgSz w:w="11907" w:h="16840"/>
          <w:pgMar w:top="1134" w:right="851" w:bottom="1134" w:left="851" w:header="720" w:footer="452" w:gutter="0"/>
          <w:paperSrc w:first="1" w:other="1"/>
          <w:cols w:space="720"/>
        </w:sectPr>
      </w:pPr>
    </w:p>
    <w:p w14:paraId="1E566ED4" w14:textId="395FBF85" w:rsidR="00022FFC" w:rsidRPr="006F513E" w:rsidRDefault="003E2D68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022FFC" w:rsidRPr="006F513E">
        <w:rPr>
          <w:rFonts w:ascii="Times New Roman" w:hAnsi="Times New Roman" w:cs="Times New Roman"/>
          <w:sz w:val="24"/>
          <w:szCs w:val="24"/>
        </w:rPr>
        <w:t xml:space="preserve"> exécuter les prestations demandées :</w:t>
      </w:r>
    </w:p>
    <w:p w14:paraId="2B3DCB74" w14:textId="7CB2DAD5" w:rsidR="00E8705D" w:rsidRDefault="00E8705D" w:rsidP="00760E4E">
      <w:pPr>
        <w:spacing w:before="60" w:after="60"/>
        <w:ind w:left="709"/>
        <w:jc w:val="both"/>
        <w:rPr>
          <w:szCs w:val="24"/>
        </w:rPr>
      </w:pPr>
    </w:p>
    <w:p w14:paraId="72BBE497" w14:textId="344FA1B4" w:rsidR="00315F50" w:rsidRPr="006F513E" w:rsidRDefault="00315F50" w:rsidP="00315F50">
      <w:pPr>
        <w:jc w:val="both"/>
        <w:rPr>
          <w:b/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Pr="006F513E">
        <w:rPr>
          <w:b/>
          <w:szCs w:val="24"/>
        </w:rPr>
        <w:t>Au prix forfaitaire indiqué ci-dessous :</w:t>
      </w:r>
    </w:p>
    <w:p w14:paraId="2D3D70B7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>Taux de la TVA 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F513E">
        <w:rPr>
          <w:b/>
          <w:szCs w:val="24"/>
        </w:rPr>
        <w:t>:</w:t>
      </w:r>
    </w:p>
    <w:p w14:paraId="2919D9B3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HT </w:t>
      </w:r>
    </w:p>
    <w:p w14:paraId="5FC16ADD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chiffres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A2D7B07" w14:textId="77777777" w:rsidR="00315F50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lettres à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Pr="004B105E">
        <w:rPr>
          <w:szCs w:val="24"/>
        </w:rPr>
        <w:t>…………………………………………….</w:t>
      </w:r>
    </w:p>
    <w:p w14:paraId="5DD56DBE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TTC </w:t>
      </w:r>
    </w:p>
    <w:p w14:paraId="5FE006AF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</w:t>
      </w:r>
      <w:r w:rsidRPr="006F513E">
        <w:rPr>
          <w:szCs w:val="24"/>
        </w:rPr>
        <w:t>TTC arrêté en chiffres à </w:t>
      </w:r>
      <w:r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306D60A9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TTC arrêté en lettres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E566F0A" w14:textId="77777777" w:rsidR="00F15F93" w:rsidRPr="00F15F93" w:rsidRDefault="00F15F93" w:rsidP="00760E4E">
      <w:pPr>
        <w:pStyle w:val="TEXTE0"/>
        <w:spacing w:before="60" w:after="60"/>
        <w:ind w:left="567"/>
        <w:rPr>
          <w:noProof/>
          <w:szCs w:val="24"/>
          <w:lang w:val="fr-FR"/>
        </w:rPr>
      </w:pPr>
    </w:p>
    <w:p w14:paraId="1E566F21" w14:textId="77777777" w:rsidR="00F77C70" w:rsidRPr="00324582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B2 –</w:t>
      </w:r>
      <w:r w:rsidR="00324582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Nature du groupement et, en cas de groupement conjoint,</w:t>
      </w:r>
      <w:r w:rsidR="00F77C70" w:rsidRPr="00324582" w:rsidDel="0021797C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répartition des prestations :</w:t>
      </w:r>
    </w:p>
    <w:p w14:paraId="1E566F22" w14:textId="77777777" w:rsidR="00F77C70" w:rsidRPr="00964A7D" w:rsidRDefault="00F77C70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964A7D">
        <w:rPr>
          <w:rFonts w:ascii="Times New Roman" w:hAnsi="Times New Roman" w:cs="Times New Roman"/>
          <w:i/>
          <w:iCs/>
          <w:color w:val="0070C0"/>
        </w:rPr>
        <w:t>(</w:t>
      </w:r>
      <w:r w:rsidR="00324582" w:rsidRPr="00964A7D">
        <w:rPr>
          <w:rFonts w:ascii="Times New Roman" w:hAnsi="Times New Roman" w:cs="Times New Roman"/>
          <w:i/>
          <w:iCs/>
          <w:color w:val="0070C0"/>
        </w:rPr>
        <w:t>En</w:t>
      </w:r>
      <w:r w:rsidRPr="00964A7D">
        <w:rPr>
          <w:rFonts w:ascii="Times New Roman" w:hAnsi="Times New Roman" w:cs="Times New Roman"/>
          <w:i/>
          <w:iCs/>
          <w:color w:val="0070C0"/>
        </w:rPr>
        <w:t xml:space="preserve"> cas de groupement d’opérateurs économiques.)</w:t>
      </w:r>
    </w:p>
    <w:p w14:paraId="1E566F23" w14:textId="719F9B89" w:rsidR="00413E17" w:rsidRPr="00324582" w:rsidRDefault="00413E17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324582">
        <w:rPr>
          <w:rFonts w:ascii="Times New Roman" w:hAnsi="Times New Roman" w:cs="Times New Roman"/>
          <w:sz w:val="24"/>
          <w:szCs w:val="24"/>
        </w:rPr>
        <w:t xml:space="preserve">Pour l’exécution du </w:t>
      </w:r>
      <w:r w:rsidR="00467743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467743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324582">
        <w:rPr>
          <w:rFonts w:ascii="Times New Roman" w:hAnsi="Times New Roman" w:cs="Times New Roman"/>
          <w:sz w:val="24"/>
          <w:szCs w:val="24"/>
        </w:rPr>
        <w:t>, le groupement d’opérateurs économiques est :</w:t>
      </w:r>
    </w:p>
    <w:p w14:paraId="1E566F24" w14:textId="77777777" w:rsidR="00413E17" w:rsidRPr="00324582" w:rsidRDefault="00413E17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324582">
        <w:rPr>
          <w:rFonts w:ascii="Times New Roman" w:hAnsi="Times New Roman" w:cs="Times New Roman"/>
          <w:i/>
          <w:color w:val="0070C0"/>
        </w:rPr>
        <w:t>(Cocher la case correspondante.)</w:t>
      </w:r>
    </w:p>
    <w:p w14:paraId="1E566F25" w14:textId="247F13D4" w:rsidR="00413E17" w:rsidRPr="00324582" w:rsidRDefault="00413E17" w:rsidP="00760E4E">
      <w:pPr>
        <w:spacing w:before="60" w:after="60"/>
        <w:ind w:left="1418"/>
        <w:rPr>
          <w:iCs/>
        </w:rPr>
      </w:pP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1A3228">
        <w:rPr>
          <w:iCs/>
        </w:rPr>
      </w:r>
      <w:r w:rsidR="001A3228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conjoint</w:t>
      </w:r>
      <w:r w:rsidR="00521943">
        <w:rPr>
          <w:iCs/>
        </w:rPr>
        <w:t xml:space="preserve"> (mandataire solidaire)</w:t>
      </w:r>
      <w:r w:rsidRPr="00324582">
        <w:rPr>
          <w:iCs/>
        </w:rPr>
        <w:t>.</w:t>
      </w:r>
      <w:r w:rsidRPr="00324582">
        <w:rPr>
          <w:iCs/>
        </w:rPr>
        <w:tab/>
      </w: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1A3228">
        <w:rPr>
          <w:iCs/>
        </w:rPr>
      </w:r>
      <w:r w:rsidR="001A3228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solidaire.</w:t>
      </w:r>
    </w:p>
    <w:p w14:paraId="1E566F28" w14:textId="505B01EC" w:rsidR="00F77C70" w:rsidRDefault="002A59A7" w:rsidP="00760E4E">
      <w:pPr>
        <w:spacing w:before="60" w:after="60"/>
        <w:jc w:val="both"/>
        <w:rPr>
          <w:i/>
          <w:color w:val="0070C0"/>
          <w:sz w:val="20"/>
        </w:rPr>
      </w:pPr>
      <w:r w:rsidRPr="00324582">
        <w:rPr>
          <w:i/>
          <w:color w:val="0070C0"/>
          <w:sz w:val="20"/>
        </w:rPr>
        <w:t xml:space="preserve"> </w:t>
      </w:r>
      <w:r w:rsidR="00F77C70" w:rsidRPr="00324582">
        <w:rPr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p w14:paraId="4E65AB20" w14:textId="77777777" w:rsidR="003C18A6" w:rsidRPr="00324582" w:rsidRDefault="003C18A6" w:rsidP="00760E4E">
      <w:pPr>
        <w:spacing w:before="60" w:after="60"/>
        <w:jc w:val="both"/>
        <w:rPr>
          <w:i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A349D7" w:rsidRPr="006F513E" w14:paraId="1E566F2D" w14:textId="77777777" w:rsidTr="00934AF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9" w14:textId="77777777" w:rsidR="002F58DE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Désignation des membres</w:t>
            </w:r>
          </w:p>
          <w:p w14:paraId="1E566F2A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B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Prestations exécutées par les membres</w:t>
            </w:r>
          </w:p>
          <w:p w14:paraId="1E566F2C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</w:tr>
      <w:tr w:rsidR="00A349D7" w:rsidRPr="006F513E" w14:paraId="1E566F33" w14:textId="77777777" w:rsidTr="00934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E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F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  <w:p w14:paraId="1E566F30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Nature de la prestation</w:t>
            </w:r>
          </w:p>
          <w:p w14:paraId="1E566F31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2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Montant HT de la prestation</w:t>
            </w:r>
          </w:p>
        </w:tc>
      </w:tr>
      <w:tr w:rsidR="00FD45E6" w:rsidRPr="006F513E" w14:paraId="1E566F37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4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5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6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FD45E6" w:rsidRPr="006F513E" w14:paraId="1E566F3B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8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9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A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</w:tbl>
    <w:p w14:paraId="1E566F44" w14:textId="77777777" w:rsidR="00A349D7" w:rsidRDefault="00A349D7" w:rsidP="00760E4E">
      <w:pPr>
        <w:spacing w:before="60" w:after="60"/>
        <w:jc w:val="both"/>
        <w:rPr>
          <w:szCs w:val="24"/>
        </w:rPr>
      </w:pPr>
    </w:p>
    <w:p w14:paraId="1E566F78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</w:p>
    <w:p w14:paraId="1E566F79" w14:textId="77777777" w:rsidR="00A349D7" w:rsidRPr="006F513E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B3 – Compte (s) À crÉditer</w:t>
      </w:r>
      <w:r w:rsidR="00272DA8">
        <w:rPr>
          <w:rFonts w:ascii="Times New Roman" w:hAnsi="Times New Roman"/>
          <w:szCs w:val="24"/>
        </w:rPr>
        <w:t xml:space="preserve"> </w:t>
      </w:r>
    </w:p>
    <w:p w14:paraId="1E566F7B" w14:textId="77777777" w:rsidR="00150B10" w:rsidRPr="00004B71" w:rsidRDefault="00263052" w:rsidP="00760E4E">
      <w:pPr>
        <w:spacing w:before="60" w:after="60"/>
        <w:jc w:val="both"/>
        <w:rPr>
          <w:b/>
          <w:szCs w:val="24"/>
        </w:rPr>
      </w:pPr>
      <w:r w:rsidRPr="00004B71">
        <w:rPr>
          <w:b/>
          <w:szCs w:val="24"/>
        </w:rPr>
        <w:t>Dans le</w:t>
      </w:r>
      <w:r w:rsidR="00990A13" w:rsidRPr="00004B71">
        <w:rPr>
          <w:b/>
          <w:szCs w:val="24"/>
        </w:rPr>
        <w:t xml:space="preserve"> cas </w:t>
      </w:r>
      <w:r w:rsidRPr="00004B71">
        <w:rPr>
          <w:b/>
          <w:szCs w:val="24"/>
        </w:rPr>
        <w:t xml:space="preserve">d’un titulaire unique ou </w:t>
      </w:r>
      <w:r w:rsidR="00990A13" w:rsidRPr="00004B71">
        <w:rPr>
          <w:b/>
          <w:szCs w:val="24"/>
        </w:rPr>
        <w:t>d</w:t>
      </w:r>
      <w:r w:rsidRPr="00004B71">
        <w:rPr>
          <w:b/>
          <w:szCs w:val="24"/>
        </w:rPr>
        <w:t xml:space="preserve">’un </w:t>
      </w:r>
      <w:r w:rsidR="00990A13" w:rsidRPr="00004B71">
        <w:rPr>
          <w:b/>
          <w:szCs w:val="24"/>
        </w:rPr>
        <w:t>groupement avec un compte unique</w:t>
      </w:r>
    </w:p>
    <w:p w14:paraId="1E566F7C" w14:textId="77777777" w:rsidR="00990A13" w:rsidRPr="00004B71" w:rsidRDefault="00990A13" w:rsidP="00760E4E">
      <w:pPr>
        <w:spacing w:before="60" w:after="60"/>
        <w:jc w:val="both"/>
        <w:rPr>
          <w:szCs w:val="24"/>
        </w:rPr>
      </w:pPr>
    </w:p>
    <w:p w14:paraId="1E566F7D" w14:textId="77777777" w:rsidR="001675EC" w:rsidRPr="00DD1037" w:rsidRDefault="001675EC" w:rsidP="00760E4E">
      <w:pPr>
        <w:spacing w:before="60" w:after="60"/>
        <w:jc w:val="both"/>
        <w:rPr>
          <w:szCs w:val="24"/>
        </w:rPr>
      </w:pPr>
      <w:r w:rsidRPr="00DD1037">
        <w:rPr>
          <w:szCs w:val="24"/>
        </w:rPr>
        <w:t>Voir Annexe n° 1 "RIB"</w:t>
      </w:r>
    </w:p>
    <w:p w14:paraId="1E566F7E" w14:textId="77777777" w:rsidR="001675EC" w:rsidRPr="00004B71" w:rsidRDefault="001675EC" w:rsidP="00760E4E">
      <w:pPr>
        <w:spacing w:before="60" w:after="60"/>
        <w:jc w:val="both"/>
        <w:rPr>
          <w:b/>
          <w:szCs w:val="24"/>
        </w:rPr>
      </w:pPr>
    </w:p>
    <w:p w14:paraId="7B198E24" w14:textId="7F9D1D47" w:rsidR="00552377" w:rsidRDefault="00552377" w:rsidP="00552377">
      <w:pPr>
        <w:spacing w:before="60" w:after="60"/>
        <w:jc w:val="both"/>
        <w:rPr>
          <w:bCs/>
          <w:sz w:val="20"/>
        </w:rPr>
      </w:pPr>
      <w:r w:rsidRPr="006F513E">
        <w:rPr>
          <w:b/>
          <w:szCs w:val="24"/>
        </w:rPr>
        <w:t xml:space="preserve">B4 – AVANCE </w:t>
      </w:r>
      <w:r w:rsidR="00AC72AA" w:rsidRPr="00365D56">
        <w:rPr>
          <w:i/>
          <w:color w:val="0070C0"/>
          <w:sz w:val="20"/>
        </w:rPr>
        <w:t>(</w:t>
      </w:r>
      <w:r w:rsidR="00365D56" w:rsidRPr="00365D56">
        <w:rPr>
          <w:i/>
          <w:color w:val="0070C0"/>
          <w:sz w:val="20"/>
        </w:rPr>
        <w:t>MP Articles</w:t>
      </w:r>
      <w:r w:rsidRPr="00365D56">
        <w:rPr>
          <w:i/>
          <w:color w:val="0070C0"/>
          <w:sz w:val="20"/>
        </w:rPr>
        <w:t xml:space="preserve"> R. 2191-3 à R. 2191-18 du </w:t>
      </w:r>
      <w:r w:rsidRPr="00365D56">
        <w:rPr>
          <w:bCs/>
          <w:i/>
          <w:color w:val="0070C0"/>
          <w:sz w:val="20"/>
        </w:rPr>
        <w:t>D</w:t>
      </w:r>
      <w:r w:rsidR="00365D56" w:rsidRPr="00365D56">
        <w:rPr>
          <w:bCs/>
          <w:i/>
          <w:color w:val="0070C0"/>
          <w:sz w:val="20"/>
        </w:rPr>
        <w:t>écret n° 2018-1075 du 03.12.2018</w:t>
      </w:r>
      <w:r w:rsidR="00830377">
        <w:rPr>
          <w:bCs/>
          <w:i/>
          <w:color w:val="0070C0"/>
          <w:sz w:val="20"/>
        </w:rPr>
        <w:t>)</w:t>
      </w:r>
      <w:r w:rsidR="00365D56" w:rsidRPr="00365D56">
        <w:rPr>
          <w:bCs/>
          <w:i/>
          <w:color w:val="0070C0"/>
          <w:sz w:val="20"/>
        </w:rPr>
        <w:t> :</w:t>
      </w:r>
    </w:p>
    <w:p w14:paraId="405D1CBC" w14:textId="77777777" w:rsidR="00552377" w:rsidRPr="00467743" w:rsidRDefault="00552377" w:rsidP="00552377">
      <w:pPr>
        <w:spacing w:before="60" w:after="60"/>
        <w:jc w:val="both"/>
        <w:rPr>
          <w:i/>
          <w:color w:val="000000" w:themeColor="text1"/>
          <w:sz w:val="20"/>
        </w:rPr>
      </w:pPr>
    </w:p>
    <w:p w14:paraId="1E566F89" w14:textId="4C5F462C" w:rsidR="00A349D7" w:rsidRPr="00CD2E23" w:rsidRDefault="00A349D7" w:rsidP="00760E4E">
      <w:pPr>
        <w:spacing w:before="60" w:after="60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Je renonce au bénéfice de l’avance</w:t>
      </w:r>
      <w:r w:rsidR="00CD2E23">
        <w:rPr>
          <w:color w:val="000000" w:themeColor="text1"/>
          <w:szCs w:val="24"/>
        </w:rPr>
        <w:t> :</w:t>
      </w:r>
      <w:r w:rsidR="00F64518" w:rsidRPr="00CD2E23">
        <w:rPr>
          <w:color w:val="000000" w:themeColor="text1"/>
          <w:szCs w:val="24"/>
        </w:rPr>
        <w:tab/>
      </w:r>
      <w:r w:rsidRPr="00CD2E23">
        <w:rPr>
          <w:color w:val="000000" w:themeColor="text1"/>
          <w:szCs w:val="24"/>
        </w:rPr>
        <w:tab/>
      </w:r>
      <w:r w:rsidR="00035475" w:rsidRPr="00CD2E23">
        <w:rPr>
          <w:color w:val="000000" w:themeColor="text1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CD2E23">
        <w:rPr>
          <w:color w:val="000000" w:themeColor="text1"/>
          <w:szCs w:val="24"/>
        </w:rPr>
        <w:instrText xml:space="preserve"> FORMCHECKBOX </w:instrText>
      </w:r>
      <w:r w:rsidR="001A3228">
        <w:rPr>
          <w:color w:val="000000" w:themeColor="text1"/>
          <w:szCs w:val="24"/>
        </w:rPr>
      </w:r>
      <w:r w:rsidR="001A3228">
        <w:rPr>
          <w:color w:val="000000" w:themeColor="text1"/>
          <w:szCs w:val="24"/>
        </w:rPr>
        <w:fldChar w:fldCharType="separate"/>
      </w:r>
      <w:r w:rsidR="00035475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Non</w:t>
      </w:r>
      <w:r w:rsidR="00035475" w:rsidRPr="00CD2E23">
        <w:rPr>
          <w:color w:val="000000" w:themeColor="text1"/>
          <w:szCs w:val="24"/>
        </w:rPr>
        <w:tab/>
      </w:r>
      <w:r w:rsidR="00A13F3A" w:rsidRPr="00CD2E2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13F3A" w:rsidRPr="00CD2E23">
        <w:rPr>
          <w:color w:val="000000" w:themeColor="text1"/>
          <w:szCs w:val="24"/>
        </w:rPr>
        <w:instrText xml:space="preserve"> FORMCHECKBOX </w:instrText>
      </w:r>
      <w:r w:rsidR="001A3228">
        <w:rPr>
          <w:color w:val="000000" w:themeColor="text1"/>
          <w:szCs w:val="24"/>
        </w:rPr>
      </w:r>
      <w:r w:rsidR="001A3228">
        <w:rPr>
          <w:color w:val="000000" w:themeColor="text1"/>
          <w:szCs w:val="24"/>
        </w:rPr>
        <w:fldChar w:fldCharType="separate"/>
      </w:r>
      <w:r w:rsidR="00A13F3A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Oui</w:t>
      </w:r>
      <w:r w:rsidR="00263052" w:rsidRPr="00CD2E23">
        <w:rPr>
          <w:color w:val="000000" w:themeColor="text1"/>
          <w:szCs w:val="24"/>
        </w:rPr>
        <w:tab/>
      </w:r>
    </w:p>
    <w:p w14:paraId="1E566F8F" w14:textId="6CA38B3F" w:rsidR="00F64518" w:rsidRDefault="00F64518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14:paraId="5921D50A" w14:textId="13D44626" w:rsidR="00AB7D89" w:rsidRDefault="00AB7D89" w:rsidP="00AB7D89">
      <w:pPr>
        <w:pStyle w:val="Titre2"/>
        <w:rPr>
          <w:lang w:val="fr-FR" w:eastAsia="fr-FR"/>
        </w:rPr>
      </w:pPr>
    </w:p>
    <w:p w14:paraId="5193D0E2" w14:textId="432A279A" w:rsidR="00AB7D89" w:rsidRDefault="00AB7D89" w:rsidP="00AB7D89">
      <w:pPr>
        <w:pStyle w:val="Titre3"/>
        <w:rPr>
          <w:lang w:val="fr-FR" w:eastAsia="fr-FR"/>
        </w:rPr>
      </w:pPr>
    </w:p>
    <w:p w14:paraId="433E10FE" w14:textId="77777777" w:rsidR="00AB7D89" w:rsidRPr="00AB7D89" w:rsidRDefault="00AB7D89" w:rsidP="00AB7D89">
      <w:pPr>
        <w:pStyle w:val="Titre4"/>
        <w:rPr>
          <w:lang w:val="fr-FR" w:eastAsia="fr-FR"/>
        </w:rPr>
      </w:pPr>
    </w:p>
    <w:p w14:paraId="1E566F92" w14:textId="284CD7E7" w:rsidR="00014332" w:rsidRPr="006F513E" w:rsidRDefault="00324582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caps w:val="0"/>
          <w:szCs w:val="24"/>
        </w:rPr>
        <w:lastRenderedPageBreak/>
        <w:t xml:space="preserve">B5 – Durée </w:t>
      </w:r>
      <w:r w:rsidR="000D51D5">
        <w:rPr>
          <w:rFonts w:ascii="Times New Roman" w:hAnsi="Times New Roman"/>
          <w:caps w:val="0"/>
          <w:szCs w:val="24"/>
        </w:rPr>
        <w:t>d</w:t>
      </w:r>
      <w:r w:rsidRPr="006F513E">
        <w:rPr>
          <w:rFonts w:ascii="Times New Roman" w:hAnsi="Times New Roman"/>
          <w:caps w:val="0"/>
          <w:szCs w:val="24"/>
        </w:rPr>
        <w:t xml:space="preserve">u </w:t>
      </w:r>
      <w:r w:rsidR="00DB2546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DB2546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6D5E2A">
        <w:rPr>
          <w:rFonts w:ascii="Times New Roman" w:hAnsi="Times New Roman"/>
          <w:caps w:val="0"/>
          <w:szCs w:val="24"/>
        </w:rPr>
        <w:t xml:space="preserve"> </w:t>
      </w:r>
    </w:p>
    <w:p w14:paraId="1E566F93" w14:textId="4845A6AF" w:rsidR="0038472A" w:rsidRDefault="00532678" w:rsidP="00760E4E">
      <w:pPr>
        <w:tabs>
          <w:tab w:val="left" w:pos="576"/>
        </w:tabs>
        <w:spacing w:before="60" w:after="60"/>
        <w:jc w:val="both"/>
        <w:rPr>
          <w:szCs w:val="24"/>
        </w:rPr>
      </w:pPr>
      <w:r w:rsidRPr="006F513E">
        <w:rPr>
          <w:color w:val="000000"/>
          <w:szCs w:val="24"/>
        </w:rPr>
        <w:t xml:space="preserve">Le </w:t>
      </w:r>
      <w:r w:rsidRPr="006F513E">
        <w:rPr>
          <w:szCs w:val="24"/>
        </w:rPr>
        <w:t xml:space="preserve">délai d’exécution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Pr="006F513E">
        <w:rPr>
          <w:szCs w:val="24"/>
        </w:rPr>
        <w:t xml:space="preserve"> </w:t>
      </w:r>
      <w:r>
        <w:rPr>
          <w:szCs w:val="24"/>
        </w:rPr>
        <w:t>est</w:t>
      </w:r>
      <w:r w:rsidR="0038472A">
        <w:rPr>
          <w:szCs w:val="24"/>
        </w:rPr>
        <w:t> :</w:t>
      </w:r>
    </w:p>
    <w:p w14:paraId="1E566F94" w14:textId="1DE2BA0D" w:rsidR="0038472A" w:rsidRPr="0038472A" w:rsidRDefault="00830377" w:rsidP="000D51D5">
      <w:pPr>
        <w:spacing w:before="60" w:after="60"/>
        <w:ind w:left="1416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="0038472A" w:rsidRPr="006F513E">
        <w:rPr>
          <w:szCs w:val="24"/>
        </w:rPr>
        <w:t xml:space="preserve"> </w:t>
      </w:r>
      <w:r w:rsidRPr="0038472A">
        <w:rPr>
          <w:szCs w:val="24"/>
        </w:rPr>
        <w:t>Imposé</w:t>
      </w:r>
      <w:r w:rsidR="0038472A" w:rsidRPr="0038472A">
        <w:rPr>
          <w:szCs w:val="24"/>
        </w:rPr>
        <w:t xml:space="preserve"> par l’administration.</w:t>
      </w:r>
    </w:p>
    <w:p w14:paraId="1E566F95" w14:textId="3E7D35E3" w:rsidR="0038472A" w:rsidRPr="0038472A" w:rsidRDefault="0038472A" w:rsidP="000D51D5">
      <w:pPr>
        <w:spacing w:before="60" w:after="60"/>
        <w:ind w:left="1416"/>
        <w:jc w:val="both"/>
        <w:rPr>
          <w:szCs w:val="24"/>
        </w:rPr>
      </w:pPr>
      <w:r w:rsidRPr="0038472A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72A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38472A">
        <w:rPr>
          <w:szCs w:val="24"/>
        </w:rPr>
        <w:fldChar w:fldCharType="end"/>
      </w:r>
      <w:r w:rsidRPr="0038472A">
        <w:rPr>
          <w:szCs w:val="24"/>
        </w:rPr>
        <w:t xml:space="preserve"> </w:t>
      </w:r>
      <w:r w:rsidR="00830377" w:rsidRPr="0038472A">
        <w:rPr>
          <w:szCs w:val="24"/>
        </w:rPr>
        <w:t>Proposé</w:t>
      </w:r>
      <w:r w:rsidRPr="0038472A">
        <w:rPr>
          <w:szCs w:val="24"/>
        </w:rPr>
        <w:t xml:space="preserve"> par le titulaire.</w:t>
      </w:r>
    </w:p>
    <w:p w14:paraId="1E566F97" w14:textId="4FC1F79E" w:rsidR="00532678" w:rsidRPr="008C6033" w:rsidRDefault="00532678" w:rsidP="00760E4E">
      <w:pPr>
        <w:tabs>
          <w:tab w:val="left" w:pos="576"/>
        </w:tabs>
        <w:spacing w:before="60" w:after="60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t xml:space="preserve">Il </w:t>
      </w:r>
      <w:r w:rsidRPr="00DB2546">
        <w:rPr>
          <w:color w:val="000000" w:themeColor="text1"/>
          <w:szCs w:val="24"/>
        </w:rPr>
        <w:t>est de</w:t>
      </w:r>
      <w:r w:rsidR="00830377" w:rsidRPr="00DB2546">
        <w:rPr>
          <w:color w:val="000000" w:themeColor="text1"/>
          <w:szCs w:val="24"/>
        </w:rPr>
        <w:t xml:space="preserve"> </w:t>
      </w:r>
      <w:r w:rsidR="00DB2546" w:rsidRPr="00DB2546">
        <w:rPr>
          <w:b/>
          <w:color w:val="000000" w:themeColor="text1"/>
          <w:szCs w:val="24"/>
        </w:rPr>
        <w:t>5 (cinq)</w:t>
      </w:r>
      <w:r w:rsidR="00315F50" w:rsidRPr="00DB2546">
        <w:rPr>
          <w:b/>
          <w:color w:val="000000" w:themeColor="text1"/>
          <w:szCs w:val="24"/>
        </w:rPr>
        <w:t xml:space="preserve"> </w:t>
      </w:r>
      <w:r w:rsidR="00064193" w:rsidRPr="00DB2546">
        <w:rPr>
          <w:b/>
          <w:color w:val="000000" w:themeColor="text1"/>
          <w:szCs w:val="24"/>
        </w:rPr>
        <w:t>mois</w:t>
      </w:r>
      <w:r w:rsidR="00621F70" w:rsidRPr="00DB2546">
        <w:rPr>
          <w:color w:val="000000" w:themeColor="text1"/>
          <w:szCs w:val="24"/>
        </w:rPr>
        <w:t xml:space="preserve"> à co</w:t>
      </w:r>
      <w:r w:rsidR="00621F70" w:rsidRPr="008C6033">
        <w:rPr>
          <w:color w:val="000000" w:themeColor="text1"/>
          <w:szCs w:val="24"/>
        </w:rPr>
        <w:t xml:space="preserve">mpter </w:t>
      </w:r>
      <w:r w:rsidR="00064193" w:rsidRPr="008C6033">
        <w:rPr>
          <w:color w:val="000000" w:themeColor="text1"/>
          <w:szCs w:val="24"/>
        </w:rPr>
        <w:t>:</w:t>
      </w:r>
    </w:p>
    <w:p w14:paraId="1E566F98" w14:textId="15D714D3" w:rsidR="00064193" w:rsidRPr="008C603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1A3228">
        <w:rPr>
          <w:color w:val="000000" w:themeColor="text1"/>
          <w:szCs w:val="24"/>
        </w:rPr>
      </w:r>
      <w:r w:rsidR="001A3228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de notification du marché.</w:t>
      </w:r>
    </w:p>
    <w:p w14:paraId="1E566F99" w14:textId="3DB3B194" w:rsidR="0006419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1A3228">
        <w:rPr>
          <w:color w:val="000000" w:themeColor="text1"/>
          <w:szCs w:val="24"/>
        </w:rPr>
      </w:r>
      <w:r w:rsidR="001A3228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qui sera notifiée par Ordre de Service.</w:t>
      </w:r>
    </w:p>
    <w:p w14:paraId="1E566F9A" w14:textId="75834A44" w:rsidR="00064193" w:rsidRPr="008C6033" w:rsidRDefault="008C6033" w:rsidP="00760E4E">
      <w:pPr>
        <w:tabs>
          <w:tab w:val="left" w:pos="576"/>
        </w:tabs>
        <w:spacing w:before="60" w:after="60"/>
        <w:jc w:val="both"/>
        <w:rPr>
          <w:szCs w:val="24"/>
          <w:u w:val="single"/>
        </w:rPr>
      </w:pPr>
      <w:r w:rsidRPr="008C6033">
        <w:rPr>
          <w:szCs w:val="24"/>
          <w:u w:val="single"/>
        </w:rPr>
        <w:t>Ce délai d’exécution comprend la période de préparation.</w:t>
      </w:r>
    </w:p>
    <w:p w14:paraId="48C4FAB4" w14:textId="77777777" w:rsidR="008C6033" w:rsidRPr="006F513E" w:rsidRDefault="008C6033" w:rsidP="00760E4E">
      <w:pPr>
        <w:tabs>
          <w:tab w:val="left" w:pos="576"/>
        </w:tabs>
        <w:spacing w:before="60" w:after="60"/>
        <w:jc w:val="both"/>
        <w:rPr>
          <w:szCs w:val="24"/>
        </w:rPr>
      </w:pPr>
    </w:p>
    <w:p w14:paraId="1E566F9B" w14:textId="4DCF5837" w:rsidR="00014332" w:rsidRPr="006F513E" w:rsidRDefault="00014332" w:rsidP="00760E4E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t xml:space="preserve">Le </w:t>
      </w:r>
      <w:r w:rsidR="005B4640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6F513E">
        <w:rPr>
          <w:rFonts w:ascii="Times New Roman" w:hAnsi="Times New Roman" w:cs="Times New Roman"/>
          <w:sz w:val="24"/>
          <w:szCs w:val="24"/>
        </w:rPr>
        <w:t xml:space="preserve"> </w:t>
      </w:r>
      <w:r w:rsidR="006B09A3">
        <w:rPr>
          <w:rFonts w:ascii="Times New Roman" w:hAnsi="Times New Roman" w:cs="Times New Roman"/>
          <w:sz w:val="24"/>
          <w:szCs w:val="24"/>
        </w:rPr>
        <w:t xml:space="preserve">est reconductible </w:t>
      </w:r>
      <w:r w:rsidRPr="006F513E">
        <w:rPr>
          <w:rFonts w:ascii="Times New Roman" w:hAnsi="Times New Roman" w:cs="Times New Roman"/>
          <w:sz w:val="24"/>
          <w:szCs w:val="24"/>
        </w:rPr>
        <w:t>:</w:t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E2D6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E2D6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A3228">
        <w:rPr>
          <w:rFonts w:ascii="Times New Roman" w:hAnsi="Times New Roman" w:cs="Times New Roman"/>
          <w:sz w:val="24"/>
          <w:szCs w:val="24"/>
        </w:rPr>
      </w:r>
      <w:r w:rsidR="001A3228">
        <w:rPr>
          <w:rFonts w:ascii="Times New Roman" w:hAnsi="Times New Roman" w:cs="Times New Roman"/>
          <w:sz w:val="24"/>
          <w:szCs w:val="24"/>
        </w:rPr>
        <w:fldChar w:fldCharType="separate"/>
      </w:r>
      <w:r w:rsidR="003E2D68">
        <w:rPr>
          <w:rFonts w:ascii="Times New Roman" w:hAnsi="Times New Roman" w:cs="Times New Roman"/>
          <w:sz w:val="24"/>
          <w:szCs w:val="24"/>
        </w:rPr>
        <w:fldChar w:fldCharType="end"/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24582" w:rsidRPr="006F513E">
        <w:rPr>
          <w:rFonts w:ascii="Times New Roman" w:hAnsi="Times New Roman" w:cs="Times New Roman"/>
          <w:sz w:val="24"/>
          <w:szCs w:val="24"/>
        </w:rPr>
        <w:t>Non</w:t>
      </w:r>
    </w:p>
    <w:p w14:paraId="1E566FA1" w14:textId="77777777" w:rsidR="00A349D7" w:rsidRPr="006F513E" w:rsidRDefault="00A349D7" w:rsidP="00760E4E">
      <w:pPr>
        <w:spacing w:before="60" w:after="60"/>
        <w:jc w:val="both"/>
        <w:rPr>
          <w:szCs w:val="24"/>
        </w:rPr>
      </w:pPr>
    </w:p>
    <w:p w14:paraId="1E566FB4" w14:textId="1BC4B80F" w:rsidR="00970229" w:rsidRPr="006F513E" w:rsidRDefault="00970229" w:rsidP="00760E4E">
      <w:pPr>
        <w:tabs>
          <w:tab w:val="left" w:pos="426"/>
        </w:tabs>
        <w:spacing w:before="60" w:after="60"/>
        <w:jc w:val="both"/>
        <w:rPr>
          <w:b/>
          <w:bCs/>
          <w:szCs w:val="24"/>
        </w:rPr>
      </w:pPr>
      <w:r w:rsidRPr="006F513E">
        <w:rPr>
          <w:b/>
          <w:bCs/>
          <w:szCs w:val="24"/>
        </w:rPr>
        <w:t>B6 - D</w:t>
      </w:r>
      <w:r w:rsidR="003E2D68">
        <w:rPr>
          <w:b/>
          <w:bCs/>
          <w:szCs w:val="24"/>
        </w:rPr>
        <w:t>E</w:t>
      </w:r>
      <w:r w:rsidRPr="006F513E">
        <w:rPr>
          <w:b/>
          <w:bCs/>
          <w:szCs w:val="24"/>
        </w:rPr>
        <w:t>LAI DE VALIDITÉ DE L’OFFRE </w:t>
      </w:r>
    </w:p>
    <w:p w14:paraId="1E566FB7" w14:textId="288808FD" w:rsidR="00FC5A84" w:rsidRPr="003B4364" w:rsidRDefault="00FC5A84" w:rsidP="00760E4E">
      <w:pPr>
        <w:spacing w:before="60" w:after="60"/>
        <w:jc w:val="both"/>
      </w:pPr>
      <w:r w:rsidRPr="00695BD7">
        <w:rPr>
          <w:iCs/>
        </w:rPr>
        <w:t>Le délai de validité des offres est fixé à </w:t>
      </w:r>
      <w:r w:rsidR="00830377" w:rsidRPr="00830377">
        <w:rPr>
          <w:iCs/>
        </w:rPr>
        <w:t>1</w:t>
      </w:r>
      <w:r w:rsidR="00030989">
        <w:rPr>
          <w:iCs/>
        </w:rPr>
        <w:t>8</w:t>
      </w:r>
      <w:r w:rsidR="00830377" w:rsidRPr="00830377">
        <w:rPr>
          <w:iCs/>
        </w:rPr>
        <w:t>0</w:t>
      </w:r>
      <w:r w:rsidRPr="00830377">
        <w:t xml:space="preserve"> jours à compter </w:t>
      </w:r>
      <w:r w:rsidRPr="00695BD7">
        <w:t xml:space="preserve">de la date limite fixée pour la remise </w:t>
      </w:r>
      <w:r w:rsidRPr="003B4364">
        <w:t>de l</w:t>
      </w:r>
      <w:r w:rsidR="005C7684" w:rsidRPr="003B4364">
        <w:t>’</w:t>
      </w:r>
      <w:r w:rsidRPr="003B4364">
        <w:t>offre</w:t>
      </w:r>
      <w:r w:rsidR="005C7684" w:rsidRPr="003B4364">
        <w:t xml:space="preserve"> finale</w:t>
      </w:r>
      <w:r w:rsidRPr="003B4364">
        <w:t>.</w:t>
      </w:r>
    </w:p>
    <w:p w14:paraId="1E566FB8" w14:textId="7A0FEF46" w:rsidR="003B4364" w:rsidRDefault="003B4364" w:rsidP="003B4364">
      <w:pPr>
        <w:jc w:val="both"/>
      </w:pPr>
      <w:r w:rsidRPr="00322550">
        <w:t xml:space="preserve">Toutefois, si le </w:t>
      </w:r>
      <w:r w:rsidR="00DB2546">
        <w:t>p</w:t>
      </w:r>
      <w:r w:rsidRPr="00322550">
        <w:t xml:space="preserve">ouvoir </w:t>
      </w:r>
      <w:r w:rsidR="00DB2546">
        <w:t>a</w:t>
      </w:r>
      <w:r w:rsidRPr="00322550">
        <w:t xml:space="preserve">djudicateur s'est réservé le droit d'attribuer le </w:t>
      </w:r>
      <w:r w:rsidR="005B4640">
        <w:t>m</w:t>
      </w:r>
      <w:r w:rsidR="00532E71">
        <w:t xml:space="preserve">arché </w:t>
      </w:r>
      <w:r w:rsidR="005B4640">
        <w:t>p</w:t>
      </w:r>
      <w:r w:rsidR="00532E71">
        <w:t>ublic</w:t>
      </w:r>
      <w:r w:rsidR="006D5E2A">
        <w:t xml:space="preserve"> </w:t>
      </w:r>
      <w:r w:rsidRPr="00322550">
        <w:t>sur la base des offres initiales, et qu'il en a fait usage, c’est la date limite de remise de ces dernières qui sera prise en compte.</w:t>
      </w:r>
    </w:p>
    <w:p w14:paraId="1E566FBB" w14:textId="58F925B4" w:rsidR="00253EEF" w:rsidRDefault="00253EEF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928492C" w14:textId="3E6D04E5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618E52" w14:textId="208303B1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316B73" w14:textId="384064C6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6DB32" w14:textId="09D4D764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57DBE3" w14:textId="3567BA9E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6F13D7" w14:textId="172DC720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3CD39E" w14:textId="1893AE82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49A72F0" w14:textId="20DE813F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3110FC0" w14:textId="234DC778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EA1484" w14:textId="0FCC2667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EA067A" w14:textId="29EB908B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D14FCC3" w14:textId="0E554993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8F45441" w14:textId="1782D2FF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0E53DEE" w14:textId="081760C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3E8D7E3" w14:textId="709B87E1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B8C4E4" w14:textId="075A8DF9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8053C56" w14:textId="10C30AE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85F7F7" w14:textId="7D7F816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F94C867" w14:textId="22BF72F2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A96729" w14:textId="71046B38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19249D7" w14:textId="5B5DB795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8A9B8" w14:textId="7B22B5C4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A4178F" w14:textId="53ADFA83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4704CC2" w14:textId="77777777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6CC85B" w14:textId="7777777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BC" w14:textId="56DD9DC4" w:rsidR="00A349D7" w:rsidRPr="006F513E" w:rsidRDefault="00A349D7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 xml:space="preserve">C – SIGNATURE </w:t>
      </w:r>
      <w:r w:rsidR="00F77C70" w:rsidRPr="005639AA">
        <w:rPr>
          <w:rFonts w:ascii="Times New Roman" w:hAnsi="Times New Roman"/>
          <w:szCs w:val="24"/>
        </w:rPr>
        <w:t xml:space="preserve">du </w:t>
      </w:r>
      <w:r w:rsidR="00532E71">
        <w:rPr>
          <w:rFonts w:ascii="Times New Roman" w:hAnsi="Times New Roman"/>
          <w:szCs w:val="24"/>
        </w:rPr>
        <w:t>Marché Public</w:t>
      </w:r>
      <w:r w:rsidR="006D5E2A">
        <w:rPr>
          <w:rFonts w:ascii="Times New Roman" w:hAnsi="Times New Roman"/>
          <w:szCs w:val="24"/>
        </w:rPr>
        <w:t xml:space="preserve"> </w:t>
      </w:r>
      <w:r w:rsidR="00F77C70" w:rsidRPr="005639AA">
        <w:rPr>
          <w:rFonts w:ascii="Times New Roman" w:hAnsi="Times New Roman"/>
          <w:szCs w:val="24"/>
        </w:rPr>
        <w:t>par le titulaire individuel ou, en cas groupement, le mandataire dûment habilité ou chaque membre du groupement.</w:t>
      </w:r>
    </w:p>
    <w:p w14:paraId="1E566FBD" w14:textId="77777777" w:rsidR="0041338D" w:rsidRDefault="0041338D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566FBE" w14:textId="62B859DE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D2322A">
        <w:rPr>
          <w:rFonts w:ascii="Times New Roman" w:hAnsi="Times New Roman" w:cs="Times New Roman"/>
          <w:b/>
          <w:sz w:val="24"/>
          <w:szCs w:val="24"/>
        </w:rPr>
        <w:t xml:space="preserve">C1 – Signature du </w:t>
      </w:r>
      <w:r w:rsidR="00DB2546">
        <w:rPr>
          <w:rFonts w:ascii="Times New Roman" w:hAnsi="Times New Roman" w:cs="Times New Roman"/>
          <w:b/>
          <w:sz w:val="24"/>
          <w:szCs w:val="24"/>
        </w:rPr>
        <w:t>m</w:t>
      </w:r>
      <w:r w:rsidR="00532E71"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DB2546">
        <w:rPr>
          <w:rFonts w:ascii="Times New Roman" w:hAnsi="Times New Roman" w:cs="Times New Roman"/>
          <w:b/>
          <w:sz w:val="24"/>
          <w:szCs w:val="24"/>
        </w:rPr>
        <w:t>p</w:t>
      </w:r>
      <w:r w:rsidR="00532E71">
        <w:rPr>
          <w:rFonts w:ascii="Times New Roman" w:hAnsi="Times New Roman" w:cs="Times New Roman"/>
          <w:b/>
          <w:sz w:val="24"/>
          <w:szCs w:val="24"/>
        </w:rPr>
        <w:t>ublic</w:t>
      </w:r>
      <w:r w:rsidR="006D5E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22A">
        <w:rPr>
          <w:rFonts w:ascii="Times New Roman" w:hAnsi="Times New Roman" w:cs="Times New Roman"/>
          <w:b/>
          <w:sz w:val="24"/>
          <w:szCs w:val="24"/>
        </w:rPr>
        <w:t>par le titulaire individuel :</w:t>
      </w:r>
    </w:p>
    <w:p w14:paraId="1E566FBF" w14:textId="77777777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D2322A" w14:paraId="1E566FC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0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Nom, prénom et qualité</w:t>
            </w:r>
            <w:r w:rsidR="005639AA" w:rsidRPr="00D2322A">
              <w:rPr>
                <w:b/>
                <w:bCs/>
                <w:szCs w:val="24"/>
              </w:rPr>
              <w:t xml:space="preserve"> </w:t>
            </w:r>
            <w:r w:rsidRPr="00D2322A">
              <w:rPr>
                <w:b/>
                <w:bCs/>
                <w:szCs w:val="24"/>
              </w:rPr>
              <w:t xml:space="preserve">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1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Lieu et date de </w:t>
            </w:r>
            <w:r w:rsidR="005639AA" w:rsidRPr="00D2322A">
              <w:rPr>
                <w:b/>
                <w:bCs/>
                <w:szCs w:val="24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C2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4B1780" w:rsidRPr="00D2322A" w14:paraId="1E566FC7" w14:textId="77777777" w:rsidTr="003E2D68">
        <w:trPr>
          <w:cantSplit/>
          <w:trHeight w:val="309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4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5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C6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6FC8" w14:textId="77777777" w:rsidR="004B1780" w:rsidRPr="0041338D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  <w:vertAlign w:val="superscript"/>
        </w:rPr>
        <w:t>(*)</w:t>
      </w:r>
      <w:r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6FC9" w14:textId="77777777" w:rsidR="004B1780" w:rsidRPr="005639A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1BF4F6" w14:textId="4479AFD8" w:rsidR="00552377" w:rsidRPr="00AA5424" w:rsidRDefault="00552377" w:rsidP="00552377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AA5424">
        <w:rPr>
          <w:rFonts w:ascii="Times New Roman" w:hAnsi="Times New Roman" w:cs="Times New Roman"/>
          <w:b/>
          <w:sz w:val="24"/>
          <w:szCs w:val="24"/>
        </w:rPr>
        <w:t xml:space="preserve">C2 – Signature du </w:t>
      </w:r>
      <w:r w:rsidR="005B4640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ublic </w:t>
      </w:r>
      <w:r w:rsidRPr="00AA5424">
        <w:rPr>
          <w:rFonts w:ascii="Times New Roman" w:hAnsi="Times New Roman" w:cs="Times New Roman"/>
          <w:b/>
          <w:sz w:val="24"/>
          <w:szCs w:val="24"/>
        </w:rPr>
        <w:t>en cas de groupement :</w:t>
      </w:r>
    </w:p>
    <w:p w14:paraId="71917C3F" w14:textId="03135B34" w:rsidR="00552377" w:rsidRDefault="00552377" w:rsidP="00552377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AA5424">
        <w:rPr>
          <w:szCs w:val="24"/>
        </w:rPr>
        <w:t xml:space="preserve">Les membres du groupement d’opérateurs économiques désignent le mandataire suivant </w:t>
      </w:r>
      <w:r w:rsidRPr="00830377">
        <w:rPr>
          <w:i/>
          <w:color w:val="0070C0"/>
          <w:sz w:val="20"/>
        </w:rPr>
        <w:t>(</w:t>
      </w:r>
      <w:r w:rsidR="00830377" w:rsidRPr="00830377">
        <w:rPr>
          <w:i/>
          <w:color w:val="0070C0"/>
          <w:sz w:val="20"/>
        </w:rPr>
        <w:t>MP Articles</w:t>
      </w:r>
      <w:r w:rsidRPr="00830377">
        <w:rPr>
          <w:i/>
          <w:color w:val="0070C0"/>
          <w:sz w:val="20"/>
        </w:rPr>
        <w:t xml:space="preserve">                           R. 2151-7 &amp;</w:t>
      </w:r>
      <w:r w:rsidRPr="00830377">
        <w:t xml:space="preserve"> </w:t>
      </w:r>
      <w:r w:rsidRPr="00830377">
        <w:rPr>
          <w:i/>
          <w:color w:val="0070C0"/>
          <w:sz w:val="20"/>
        </w:rPr>
        <w:t xml:space="preserve">R. 2142-19 à R. 2142-27 du </w:t>
      </w:r>
      <w:r w:rsidRPr="00830377">
        <w:rPr>
          <w:bCs/>
          <w:i/>
          <w:color w:val="0070C0"/>
          <w:sz w:val="20"/>
        </w:rPr>
        <w:t>Décret n° 2018-1075 du 03.12.2018) </w:t>
      </w:r>
      <w:r w:rsidRPr="00830377">
        <w:rPr>
          <w:bCs/>
          <w:sz w:val="20"/>
        </w:rPr>
        <w:t>:</w:t>
      </w:r>
    </w:p>
    <w:p w14:paraId="0064B2FD" w14:textId="77777777" w:rsidR="00552377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</w:p>
    <w:p w14:paraId="1E566FCD" w14:textId="2E940A87" w:rsidR="004B1780" w:rsidRPr="00AA5424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 xml:space="preserve"> </w:t>
      </w:r>
      <w:r w:rsidR="004B1780" w:rsidRPr="00AA5424">
        <w:rPr>
          <w:i/>
          <w:color w:val="0070C0"/>
          <w:sz w:val="20"/>
        </w:rPr>
        <w:t>[Indiquer le nom commercial et la dénomination sociale du mandataire]</w:t>
      </w:r>
    </w:p>
    <w:p w14:paraId="1E566FCE" w14:textId="797C593D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Nom commercial du candidat </w:t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CF" w14:textId="59726A56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D5" w14:textId="77777777" w:rsidR="004B1780" w:rsidRPr="008B69B8" w:rsidRDefault="004B1780" w:rsidP="00760E4E">
      <w:pPr>
        <w:tabs>
          <w:tab w:val="left" w:pos="851"/>
        </w:tabs>
        <w:spacing w:before="60" w:after="60"/>
        <w:rPr>
          <w:szCs w:val="24"/>
        </w:rPr>
      </w:pPr>
    </w:p>
    <w:p w14:paraId="1E566FD6" w14:textId="2AC2C816" w:rsidR="004B1780" w:rsidRPr="008B69B8" w:rsidRDefault="008B69B8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A3228">
        <w:rPr>
          <w:rFonts w:ascii="Times New Roman" w:hAnsi="Times New Roman" w:cs="Times New Roman"/>
          <w:sz w:val="24"/>
          <w:szCs w:val="24"/>
        </w:rPr>
      </w:r>
      <w:r w:rsidR="001A3228">
        <w:rPr>
          <w:rFonts w:ascii="Times New Roman" w:hAnsi="Times New Roman" w:cs="Times New Roman"/>
          <w:sz w:val="24"/>
          <w:szCs w:val="24"/>
        </w:rPr>
        <w:fldChar w:fldCharType="separate"/>
      </w:r>
      <w:r w:rsidRPr="006F513E">
        <w:rPr>
          <w:rFonts w:ascii="Times New Roman" w:hAnsi="Times New Roman" w:cs="Times New Roman"/>
          <w:sz w:val="24"/>
          <w:szCs w:val="24"/>
        </w:rPr>
        <w:fldChar w:fldCharType="end"/>
      </w:r>
      <w:r w:rsidR="004B1780" w:rsidRPr="008B69B8">
        <w:rPr>
          <w:rFonts w:ascii="Times New Roman" w:hAnsi="Times New Roman" w:cs="Times New Roman"/>
          <w:sz w:val="24"/>
          <w:szCs w:val="24"/>
        </w:rPr>
        <w:t xml:space="preserve"> Les membres du groupement ont donné mandat au mandataire, qui signe le présent </w:t>
      </w:r>
      <w:r w:rsidR="005B4640">
        <w:rPr>
          <w:rFonts w:ascii="Times New Roman" w:hAnsi="Times New Roman" w:cs="Times New Roman"/>
          <w:sz w:val="24"/>
          <w:szCs w:val="24"/>
        </w:rPr>
        <w:t>a</w:t>
      </w:r>
      <w:r w:rsidR="004B1780" w:rsidRPr="008B69B8">
        <w:rPr>
          <w:rFonts w:ascii="Times New Roman" w:hAnsi="Times New Roman" w:cs="Times New Roman"/>
          <w:sz w:val="24"/>
          <w:szCs w:val="24"/>
        </w:rPr>
        <w:t>cte d’</w:t>
      </w:r>
      <w:r w:rsidR="005B4640">
        <w:rPr>
          <w:rFonts w:ascii="Times New Roman" w:hAnsi="Times New Roman" w:cs="Times New Roman"/>
          <w:sz w:val="24"/>
          <w:szCs w:val="24"/>
        </w:rPr>
        <w:t>e</w:t>
      </w:r>
      <w:r w:rsidR="004B1780" w:rsidRPr="008B69B8">
        <w:rPr>
          <w:rFonts w:ascii="Times New Roman" w:hAnsi="Times New Roman" w:cs="Times New Roman"/>
          <w:sz w:val="24"/>
          <w:szCs w:val="24"/>
        </w:rPr>
        <w:t>ngagement :</w:t>
      </w:r>
    </w:p>
    <w:p w14:paraId="1E566FD7" w14:textId="77777777" w:rsidR="004B1780" w:rsidRPr="000D51D5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(Cocher la ou les cases correspondantes.)</w:t>
      </w:r>
    </w:p>
    <w:p w14:paraId="1E566FD8" w14:textId="77777777" w:rsidR="004B1780" w:rsidRPr="008B69B8" w:rsidRDefault="004B1780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D9" w14:textId="747C356A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>
        <w:rPr>
          <w:szCs w:val="24"/>
        </w:rPr>
        <w:t>Pour</w:t>
      </w:r>
      <w:r w:rsidR="004B1780" w:rsidRPr="008B69B8">
        <w:rPr>
          <w:szCs w:val="24"/>
        </w:rPr>
        <w:t xml:space="preserve"> signer le présent </w:t>
      </w:r>
      <w:r w:rsidR="00DB2546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DB2546">
        <w:rPr>
          <w:szCs w:val="24"/>
        </w:rPr>
        <w:t>e</w:t>
      </w:r>
      <w:r w:rsidR="004B1780" w:rsidRPr="008B69B8">
        <w:rPr>
          <w:szCs w:val="24"/>
        </w:rPr>
        <w:t>ngagement en leur nom et pour leur compte, pour les représenter vis-à-vis de l’acheteur et pour coordonner l’ensemble des prestations ;</w:t>
      </w:r>
    </w:p>
    <w:p w14:paraId="1E566FDA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B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DC" w14:textId="3D123B7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Pour</w:t>
      </w:r>
      <w:r w:rsidR="004B1780" w:rsidRPr="008B69B8">
        <w:rPr>
          <w:szCs w:val="24"/>
        </w:rPr>
        <w:t xml:space="preserve"> signer, en leur nom et pour leur compte, les modifications ultérieures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="004B1780" w:rsidRPr="008B69B8">
        <w:rPr>
          <w:szCs w:val="24"/>
        </w:rPr>
        <w:t>;</w:t>
      </w:r>
    </w:p>
    <w:p w14:paraId="1E566FDD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E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DF" w14:textId="28BA710B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 w:rsidR="00830377" w:rsidRPr="008B69B8">
        <w:rPr>
          <w:szCs w:val="24"/>
        </w:rPr>
        <w:t>Ont</w:t>
      </w:r>
      <w:r w:rsidR="004B1780" w:rsidRPr="008B69B8">
        <w:rPr>
          <w:szCs w:val="24"/>
        </w:rPr>
        <w:t xml:space="preserve"> donné mandat au mandataire dans les conditions définies par les pouvoirs joints en annexe.</w:t>
      </w:r>
    </w:p>
    <w:p w14:paraId="1E566FE1" w14:textId="77777777" w:rsidR="00E4179B" w:rsidRDefault="00E4179B" w:rsidP="00760E4E">
      <w:pPr>
        <w:spacing w:before="60" w:after="60"/>
        <w:jc w:val="both"/>
        <w:rPr>
          <w:szCs w:val="24"/>
        </w:rPr>
      </w:pPr>
    </w:p>
    <w:p w14:paraId="1E566FE2" w14:textId="70FF2620" w:rsidR="004B1780" w:rsidRPr="008B69B8" w:rsidRDefault="008B69B8" w:rsidP="00760E4E">
      <w:pPr>
        <w:spacing w:before="60" w:after="60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szCs w:val="24"/>
        </w:rPr>
        <w:t xml:space="preserve"> Les membres du groupement, qui signent le présent </w:t>
      </w:r>
      <w:r w:rsidR="005B4640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5B4640">
        <w:rPr>
          <w:szCs w:val="24"/>
        </w:rPr>
        <w:t>e</w:t>
      </w:r>
      <w:r w:rsidR="004B1780" w:rsidRPr="008B69B8">
        <w:rPr>
          <w:szCs w:val="24"/>
        </w:rPr>
        <w:t>ngagement :</w:t>
      </w:r>
    </w:p>
    <w:p w14:paraId="1E566FE3" w14:textId="77777777" w:rsidR="004B1780" w:rsidRPr="0041338D" w:rsidRDefault="004B1780" w:rsidP="00760E4E">
      <w:pPr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</w:rPr>
        <w:t>(Cocher la case correspondante.)</w:t>
      </w:r>
    </w:p>
    <w:p w14:paraId="1E566FE4" w14:textId="11A20A1E" w:rsidR="004B1780" w:rsidRDefault="004B1780" w:rsidP="00760E4E">
      <w:pPr>
        <w:spacing w:before="60" w:after="60"/>
        <w:jc w:val="both"/>
        <w:rPr>
          <w:szCs w:val="24"/>
        </w:rPr>
      </w:pPr>
    </w:p>
    <w:p w14:paraId="106AE709" w14:textId="77777777" w:rsidR="00D91FE8" w:rsidRPr="008B69B8" w:rsidRDefault="00D91FE8" w:rsidP="00760E4E">
      <w:pPr>
        <w:spacing w:before="60" w:after="60"/>
        <w:jc w:val="both"/>
        <w:rPr>
          <w:szCs w:val="24"/>
        </w:rPr>
      </w:pPr>
    </w:p>
    <w:p w14:paraId="1E566FE5" w14:textId="054BB439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lastRenderedPageBreak/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les représenter vis-à-vis de l’acheteur et pour coordonner l’ensemble des prestations ;</w:t>
      </w:r>
    </w:p>
    <w:p w14:paraId="1E566FE6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E7" w14:textId="00052CD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signer, en leur nom et pour leur compte, les modifications ultérieures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DB2546">
        <w:rPr>
          <w:szCs w:val="24"/>
        </w:rPr>
        <w:t xml:space="preserve"> </w:t>
      </w:r>
      <w:r w:rsidR="004B1780" w:rsidRPr="008B69B8">
        <w:rPr>
          <w:szCs w:val="24"/>
        </w:rPr>
        <w:t>;</w:t>
      </w:r>
    </w:p>
    <w:p w14:paraId="1E566FE8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E9" w14:textId="35CF36E4" w:rsidR="004B1780" w:rsidRPr="008B69B8" w:rsidRDefault="008B69B8" w:rsidP="000D51D5">
      <w:pPr>
        <w:spacing w:before="60" w:after="60"/>
        <w:ind w:left="1560" w:hanging="426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 dans les conditions définies ci-dessous :</w:t>
      </w:r>
    </w:p>
    <w:p w14:paraId="1E566FEA" w14:textId="77777777" w:rsidR="004B1780" w:rsidRPr="008B69B8" w:rsidRDefault="004B1780" w:rsidP="0041338D">
      <w:pPr>
        <w:spacing w:before="60" w:after="60"/>
        <w:ind w:left="1134" w:firstLine="282"/>
        <w:jc w:val="both"/>
        <w:rPr>
          <w:color w:val="0070C0"/>
          <w:sz w:val="20"/>
        </w:rPr>
      </w:pPr>
      <w:r w:rsidRPr="008B69B8">
        <w:rPr>
          <w:color w:val="0070C0"/>
          <w:sz w:val="20"/>
        </w:rPr>
        <w:t>(Donner des précisions sur l’étendue du mandat.)</w:t>
      </w:r>
    </w:p>
    <w:p w14:paraId="1E566FEB" w14:textId="77777777" w:rsidR="00E4179B" w:rsidRPr="005639AA" w:rsidRDefault="00E4179B" w:rsidP="00760E4E">
      <w:pPr>
        <w:tabs>
          <w:tab w:val="left" w:pos="851"/>
        </w:tabs>
        <w:spacing w:before="60" w:after="60"/>
        <w:rPr>
          <w:szCs w:val="24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D2322A" w14:paraId="1E566FE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C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Nom, prénom et qualité 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D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EE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5639AA" w:rsidRPr="00D2322A" w14:paraId="1E566FF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0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1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2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7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4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5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6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B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8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9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A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C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D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FE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7000" w14:textId="77777777" w:rsidR="004B1780" w:rsidRPr="0041338D" w:rsidRDefault="005639AA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6D5E2A">
        <w:rPr>
          <w:i/>
          <w:color w:val="0070C0"/>
          <w:sz w:val="20"/>
          <w:vertAlign w:val="superscript"/>
        </w:rPr>
        <w:t xml:space="preserve"> </w:t>
      </w:r>
      <w:r w:rsidR="004B1780" w:rsidRPr="006D5E2A">
        <w:rPr>
          <w:i/>
          <w:color w:val="0070C0"/>
          <w:sz w:val="20"/>
          <w:vertAlign w:val="superscript"/>
        </w:rPr>
        <w:t>(*)</w:t>
      </w:r>
      <w:r w:rsidR="004B1780"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7001" w14:textId="77777777" w:rsidR="002B4D28" w:rsidRPr="0041338D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i/>
          <w:color w:val="0070C0"/>
          <w:sz w:val="20"/>
        </w:rPr>
        <w:sectPr w:rsidR="002B4D28" w:rsidRPr="0041338D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02" w14:textId="3D025DBB" w:rsidR="002B4D28" w:rsidRPr="006F513E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D -</w:t>
      </w:r>
      <w:r w:rsidR="00F77C70">
        <w:rPr>
          <w:rFonts w:ascii="Times New Roman" w:hAnsi="Times New Roman"/>
          <w:szCs w:val="24"/>
        </w:rPr>
        <w:t xml:space="preserve"> </w:t>
      </w:r>
      <w:r w:rsidR="00F77C70" w:rsidRPr="00F77C70">
        <w:rPr>
          <w:rFonts w:ascii="Times New Roman" w:hAnsi="Times New Roman"/>
          <w:szCs w:val="24"/>
        </w:rPr>
        <w:t>Identification et signature de l’acheteur.</w:t>
      </w:r>
    </w:p>
    <w:p w14:paraId="1E567003" w14:textId="77777777" w:rsidR="00AF4336" w:rsidRPr="006F513E" w:rsidRDefault="00AF4336" w:rsidP="00760E4E">
      <w:pPr>
        <w:pStyle w:val="Titre2"/>
        <w:spacing w:before="60" w:after="60"/>
        <w:jc w:val="both"/>
        <w:rPr>
          <w:rFonts w:ascii="Times New Roman" w:hAnsi="Times New Roman"/>
          <w:szCs w:val="24"/>
        </w:rPr>
      </w:pPr>
    </w:p>
    <w:p w14:paraId="1E567004" w14:textId="1C1AEF48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Désignation du </w:t>
      </w:r>
      <w:r w:rsidR="002274BB" w:rsidRPr="00CD2E23">
        <w:rPr>
          <w:b/>
          <w:color w:val="000000" w:themeColor="text1"/>
          <w:szCs w:val="24"/>
        </w:rPr>
        <w:t>P</w:t>
      </w:r>
      <w:r w:rsidRPr="00CD2E23">
        <w:rPr>
          <w:b/>
          <w:color w:val="000000" w:themeColor="text1"/>
          <w:szCs w:val="24"/>
        </w:rPr>
        <w:t xml:space="preserve">ouvoir </w:t>
      </w:r>
      <w:r w:rsidR="002274BB" w:rsidRPr="00CD2E23">
        <w:rPr>
          <w:b/>
          <w:color w:val="000000" w:themeColor="text1"/>
          <w:szCs w:val="24"/>
        </w:rPr>
        <w:t>A</w:t>
      </w:r>
      <w:r w:rsidR="00531E5B" w:rsidRPr="00CD2E23">
        <w:rPr>
          <w:b/>
          <w:color w:val="000000" w:themeColor="text1"/>
          <w:szCs w:val="24"/>
        </w:rPr>
        <w:t xml:space="preserve">djudicateur </w:t>
      </w:r>
      <w:r w:rsidRPr="00CD2E23">
        <w:rPr>
          <w:b/>
          <w:color w:val="000000" w:themeColor="text1"/>
          <w:szCs w:val="24"/>
        </w:rPr>
        <w:t>:</w:t>
      </w:r>
    </w:p>
    <w:p w14:paraId="1E7A0BAD" w14:textId="202C93D5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MINARM/SCA/GS</w:t>
      </w:r>
      <w:r w:rsidR="005B4640">
        <w:rPr>
          <w:color w:val="000000" w:themeColor="text1"/>
          <w:szCs w:val="24"/>
        </w:rPr>
        <w:t>C</w:t>
      </w:r>
      <w:r w:rsidRPr="00CD2E23">
        <w:rPr>
          <w:color w:val="000000" w:themeColor="text1"/>
          <w:szCs w:val="24"/>
        </w:rPr>
        <w:t xml:space="preserve"> </w:t>
      </w:r>
      <w:r w:rsidR="005B4640">
        <w:rPr>
          <w:color w:val="000000" w:themeColor="text1"/>
          <w:szCs w:val="24"/>
        </w:rPr>
        <w:t>de BREST</w:t>
      </w:r>
      <w:r w:rsidRPr="00CD2E23">
        <w:rPr>
          <w:color w:val="000000" w:themeColor="text1"/>
          <w:szCs w:val="24"/>
        </w:rPr>
        <w:t xml:space="preserve">/DCS/DR2HL/ Cercle de la </w:t>
      </w:r>
      <w:r w:rsidR="005B4640">
        <w:rPr>
          <w:color w:val="000000" w:themeColor="text1"/>
          <w:szCs w:val="24"/>
        </w:rPr>
        <w:t>b</w:t>
      </w:r>
      <w:r w:rsidRPr="00CD2E23">
        <w:rPr>
          <w:color w:val="000000" w:themeColor="text1"/>
          <w:szCs w:val="24"/>
        </w:rPr>
        <w:t xml:space="preserve">ase de </w:t>
      </w:r>
      <w:r w:rsidR="00DB2546">
        <w:rPr>
          <w:color w:val="000000" w:themeColor="text1"/>
          <w:szCs w:val="24"/>
        </w:rPr>
        <w:t>d</w:t>
      </w:r>
      <w:r w:rsidRPr="00CD2E23">
        <w:rPr>
          <w:color w:val="000000" w:themeColor="text1"/>
          <w:szCs w:val="24"/>
        </w:rPr>
        <w:t>éfense Brest-Lorient</w:t>
      </w:r>
    </w:p>
    <w:p w14:paraId="4EF1E5D5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07" w14:textId="593FD2D5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Nom, prénom, qualité du </w:t>
      </w:r>
      <w:r w:rsidR="002274BB" w:rsidRPr="00CD2E23">
        <w:rPr>
          <w:b/>
          <w:color w:val="000000" w:themeColor="text1"/>
          <w:szCs w:val="24"/>
        </w:rPr>
        <w:t xml:space="preserve">Pouvoir Adjudicateur </w:t>
      </w:r>
      <w:r w:rsidRPr="00CD2E23">
        <w:rPr>
          <w:b/>
          <w:color w:val="000000" w:themeColor="text1"/>
          <w:szCs w:val="24"/>
        </w:rPr>
        <w:t>:</w:t>
      </w:r>
    </w:p>
    <w:p w14:paraId="4496136D" w14:textId="2556679B" w:rsidR="00CD2E23" w:rsidRPr="00CD2E23" w:rsidRDefault="005B4640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>
        <w:rPr>
          <w:b w:val="0"/>
          <w:bCs/>
          <w:color w:val="000000" w:themeColor="text1"/>
          <w:szCs w:val="24"/>
        </w:rPr>
        <w:t>Le commissaire principal François-Xavier FAIVRE,</w:t>
      </w:r>
    </w:p>
    <w:p w14:paraId="1E567008" w14:textId="47500318" w:rsidR="00FF0839" w:rsidRPr="00CD2E23" w:rsidRDefault="00CD2E23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 w:rsidRPr="00CD2E23">
        <w:rPr>
          <w:b w:val="0"/>
          <w:bCs/>
          <w:color w:val="000000" w:themeColor="text1"/>
          <w:szCs w:val="24"/>
        </w:rPr>
        <w:t xml:space="preserve">Directeur du </w:t>
      </w:r>
      <w:r w:rsidR="005B4640">
        <w:rPr>
          <w:b w:val="0"/>
          <w:bCs/>
          <w:color w:val="000000" w:themeColor="text1"/>
          <w:szCs w:val="24"/>
        </w:rPr>
        <w:t>c</w:t>
      </w:r>
      <w:r w:rsidRPr="00CD2E23">
        <w:rPr>
          <w:b w:val="0"/>
          <w:bCs/>
          <w:color w:val="000000" w:themeColor="text1"/>
          <w:szCs w:val="24"/>
        </w:rPr>
        <w:t xml:space="preserve">ercle de la </w:t>
      </w:r>
      <w:r w:rsidR="005B4640">
        <w:rPr>
          <w:b w:val="0"/>
          <w:bCs/>
          <w:color w:val="000000" w:themeColor="text1"/>
          <w:szCs w:val="24"/>
        </w:rPr>
        <w:t>base de défense de Brest-Lorient</w:t>
      </w:r>
    </w:p>
    <w:p w14:paraId="1E567009" w14:textId="77777777" w:rsidR="00AF4336" w:rsidRPr="00CD2E23" w:rsidRDefault="00AF4336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color w:val="000000" w:themeColor="text1"/>
          <w:szCs w:val="24"/>
        </w:rPr>
      </w:pPr>
    </w:p>
    <w:p w14:paraId="1E567011" w14:textId="77777777" w:rsidR="002451AD" w:rsidRPr="00CD2E23" w:rsidRDefault="002451AD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</w:t>
      </w:r>
      <w:r w:rsidR="00E64889" w:rsidRPr="00CD2E23">
        <w:rPr>
          <w:b/>
          <w:color w:val="000000" w:themeColor="text1"/>
          <w:szCs w:val="24"/>
        </w:rPr>
        <w:t>à</w:t>
      </w:r>
      <w:r w:rsidRPr="00CD2E23">
        <w:rPr>
          <w:b/>
          <w:color w:val="000000" w:themeColor="text1"/>
          <w:szCs w:val="24"/>
        </w:rPr>
        <w:t xml:space="preserve"> délivrer l</w:t>
      </w:r>
      <w:r w:rsidR="00851602" w:rsidRPr="00CD2E23">
        <w:rPr>
          <w:b/>
          <w:color w:val="000000" w:themeColor="text1"/>
          <w:szCs w:val="24"/>
        </w:rPr>
        <w:t>'exemplaire unique devant former titre en cas de nantissement ou le certificat de cessibilité</w:t>
      </w:r>
      <w:r w:rsidRPr="00CD2E23">
        <w:rPr>
          <w:b/>
          <w:color w:val="000000" w:themeColor="text1"/>
          <w:szCs w:val="24"/>
        </w:rPr>
        <w:t xml:space="preserve"> : </w:t>
      </w:r>
    </w:p>
    <w:p w14:paraId="1E567012" w14:textId="1DB27338" w:rsidR="00851602" w:rsidRPr="00CD2E23" w:rsidRDefault="00CD2E2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bCs/>
          <w:snapToGrid w:val="0"/>
          <w:color w:val="000000" w:themeColor="text1"/>
          <w:szCs w:val="24"/>
        </w:rPr>
      </w:pPr>
      <w:r w:rsidRPr="00CD2E23">
        <w:rPr>
          <w:bCs/>
          <w:snapToGrid w:val="0"/>
          <w:color w:val="000000" w:themeColor="text1"/>
          <w:szCs w:val="24"/>
        </w:rPr>
        <w:t xml:space="preserve">La responsable des </w:t>
      </w:r>
      <w:r w:rsidR="005B4640">
        <w:rPr>
          <w:bCs/>
          <w:snapToGrid w:val="0"/>
          <w:color w:val="000000" w:themeColor="text1"/>
          <w:szCs w:val="24"/>
        </w:rPr>
        <w:t>m</w:t>
      </w:r>
      <w:r w:rsidRPr="00CD2E23">
        <w:rPr>
          <w:bCs/>
          <w:snapToGrid w:val="0"/>
          <w:color w:val="000000" w:themeColor="text1"/>
          <w:szCs w:val="24"/>
        </w:rPr>
        <w:t xml:space="preserve">archés </w:t>
      </w:r>
      <w:r w:rsidR="005B4640">
        <w:rPr>
          <w:bCs/>
          <w:snapToGrid w:val="0"/>
          <w:color w:val="000000" w:themeColor="text1"/>
          <w:szCs w:val="24"/>
        </w:rPr>
        <w:t>p</w:t>
      </w:r>
      <w:r w:rsidRPr="00CD2E23">
        <w:rPr>
          <w:bCs/>
          <w:snapToGrid w:val="0"/>
          <w:color w:val="000000" w:themeColor="text1"/>
          <w:szCs w:val="24"/>
        </w:rPr>
        <w:t>ublics.</w:t>
      </w:r>
    </w:p>
    <w:p w14:paraId="55573E24" w14:textId="419F9A62" w:rsidR="00D454C4" w:rsidRPr="005F2644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</w:t>
      </w:r>
      <w:r w:rsidR="005B4640">
        <w:rPr>
          <w:color w:val="000000" w:themeColor="text1"/>
          <w:szCs w:val="24"/>
        </w:rPr>
        <w:t>c</w:t>
      </w:r>
      <w:r w:rsidRPr="005F2644">
        <w:rPr>
          <w:color w:val="000000" w:themeColor="text1"/>
          <w:szCs w:val="24"/>
        </w:rPr>
        <w:t xml:space="preserve">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</w:t>
      </w:r>
      <w:r w:rsidR="005B4640">
        <w:rPr>
          <w:color w:val="000000" w:themeColor="text1"/>
          <w:szCs w:val="24"/>
        </w:rPr>
        <w:t>d</w:t>
      </w:r>
      <w:r w:rsidRPr="005F2644">
        <w:rPr>
          <w:color w:val="000000" w:themeColor="text1"/>
          <w:szCs w:val="24"/>
        </w:rPr>
        <w:t xml:space="preserve">éfense Brest-Lorient </w:t>
      </w:r>
    </w:p>
    <w:p w14:paraId="1E567013" w14:textId="494B9441" w:rsidR="00CE10DA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hyperlink r:id="rId19" w:history="1">
        <w:r w:rsidRPr="00E1327A">
          <w:rPr>
            <w:rStyle w:val="Lienhypertexte"/>
            <w:szCs w:val="24"/>
          </w:rPr>
          <w:t>nathalie.le-saint@intradef.gouv.fr</w:t>
        </w:r>
      </w:hyperlink>
    </w:p>
    <w:p w14:paraId="3DB129BC" w14:textId="77777777" w:rsidR="00D454C4" w:rsidRPr="00CD2E23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14" w14:textId="77777777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à donner les renseignements prévus </w:t>
      </w:r>
      <w:r w:rsidR="00614295" w:rsidRPr="00CD2E23">
        <w:rPr>
          <w:b/>
          <w:color w:val="000000" w:themeColor="text1"/>
          <w:szCs w:val="24"/>
        </w:rPr>
        <w:t xml:space="preserve">relatif au </w:t>
      </w:r>
      <w:r w:rsidRPr="00CD2E23">
        <w:rPr>
          <w:b/>
          <w:color w:val="000000" w:themeColor="text1"/>
          <w:szCs w:val="24"/>
        </w:rPr>
        <w:t xml:space="preserve">nantissement ou </w:t>
      </w:r>
      <w:r w:rsidR="00614295" w:rsidRPr="00CD2E23">
        <w:rPr>
          <w:b/>
          <w:color w:val="000000" w:themeColor="text1"/>
          <w:szCs w:val="24"/>
        </w:rPr>
        <w:t xml:space="preserve">aux </w:t>
      </w:r>
      <w:r w:rsidRPr="00CD2E23">
        <w:rPr>
          <w:b/>
          <w:color w:val="000000" w:themeColor="text1"/>
          <w:szCs w:val="24"/>
        </w:rPr>
        <w:t>cessions de créances :</w:t>
      </w:r>
    </w:p>
    <w:p w14:paraId="31659DC5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bCs/>
          <w:snapToGrid w:val="0"/>
          <w:color w:val="000000" w:themeColor="text1"/>
          <w:szCs w:val="24"/>
        </w:rPr>
      </w:pPr>
      <w:r w:rsidRPr="00622374">
        <w:rPr>
          <w:bCs/>
          <w:snapToGrid w:val="0"/>
          <w:color w:val="000000" w:themeColor="text1"/>
          <w:szCs w:val="24"/>
        </w:rPr>
        <w:t>La responsable des marchés publics.</w:t>
      </w:r>
    </w:p>
    <w:p w14:paraId="22626EED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BCRM de Brest - cercle de la base de défense Brest-Lorient </w:t>
      </w:r>
    </w:p>
    <w:p w14:paraId="5E823177" w14:textId="35464434" w:rsidR="009D518E" w:rsidRPr="00622374" w:rsidRDefault="00622374" w:rsidP="00622374">
      <w:pPr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Adresse électronique </w:t>
      </w:r>
      <w:r w:rsidRPr="00622374">
        <w:rPr>
          <w:color w:val="000000" w:themeColor="text1"/>
          <w:szCs w:val="24"/>
        </w:rPr>
        <w:tab/>
        <w:t xml:space="preserve">: </w:t>
      </w:r>
      <w:hyperlink r:id="rId20" w:history="1">
        <w:r w:rsidRPr="00622374">
          <w:rPr>
            <w:rStyle w:val="Lienhypertexte"/>
            <w:szCs w:val="24"/>
          </w:rPr>
          <w:t>nathalie.le-saint@intradef.gouv.fr</w:t>
        </w:r>
      </w:hyperlink>
    </w:p>
    <w:p w14:paraId="1E56701A" w14:textId="77777777" w:rsidR="00C03EB4" w:rsidRPr="00CD2E23" w:rsidRDefault="00C03EB4" w:rsidP="0041338D">
      <w:pPr>
        <w:spacing w:before="60" w:after="60"/>
        <w:ind w:left="426"/>
        <w:jc w:val="both"/>
        <w:rPr>
          <w:bCs/>
          <w:color w:val="000000" w:themeColor="text1"/>
          <w:szCs w:val="24"/>
        </w:rPr>
      </w:pPr>
    </w:p>
    <w:p w14:paraId="1E56701B" w14:textId="77777777" w:rsidR="00C03EB4" w:rsidRPr="00CD2E23" w:rsidRDefault="00C03EB4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Interlocuteur </w:t>
      </w:r>
      <w:r w:rsidR="002451AD" w:rsidRPr="00CD2E23">
        <w:rPr>
          <w:b/>
          <w:color w:val="000000" w:themeColor="text1"/>
          <w:szCs w:val="24"/>
        </w:rPr>
        <w:t xml:space="preserve">paiement des factures </w:t>
      </w:r>
      <w:r w:rsidRPr="00CD2E23">
        <w:rPr>
          <w:b/>
          <w:color w:val="000000" w:themeColor="text1"/>
          <w:szCs w:val="24"/>
        </w:rPr>
        <w:t>:</w:t>
      </w:r>
    </w:p>
    <w:p w14:paraId="13AC3E8C" w14:textId="0A8546B9" w:rsidR="00315F50" w:rsidRDefault="00315F50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Madame </w:t>
      </w:r>
      <w:r w:rsidR="005B4640">
        <w:rPr>
          <w:color w:val="000000" w:themeColor="text1"/>
          <w:szCs w:val="24"/>
        </w:rPr>
        <w:t>Marianne YDE</w:t>
      </w:r>
    </w:p>
    <w:p w14:paraId="209433B5" w14:textId="1F7459D4" w:rsidR="00CD2E23" w:rsidRPr="005F2644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Cercle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Défense Brest-Lorient </w:t>
      </w:r>
    </w:p>
    <w:p w14:paraId="6F048288" w14:textId="6A5EC07B" w:rsidR="00CD2E23" w:rsidRPr="00EC0ADD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r w:rsidR="005B4640" w:rsidRPr="00CD2E23">
        <w:rPr>
          <w:color w:val="000000" w:themeColor="text1"/>
          <w:szCs w:val="24"/>
        </w:rPr>
        <w:t>chefbac@cerclebdd-brest.fr</w:t>
      </w:r>
    </w:p>
    <w:p w14:paraId="30F2304E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21" w14:textId="7C77389B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>Désignation, adresse, numéro de téléphone du comptable assignataire :</w:t>
      </w:r>
    </w:p>
    <w:p w14:paraId="604E8656" w14:textId="78CCAD48" w:rsidR="00CD2E23" w:rsidRDefault="00CD2E23" w:rsidP="00CD2E23">
      <w:pPr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Il n’y a pas de comptable assignataire.</w:t>
      </w:r>
    </w:p>
    <w:p w14:paraId="1E567024" w14:textId="77777777" w:rsidR="008D4FEE" w:rsidRPr="006F513E" w:rsidRDefault="008D4FEE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szCs w:val="24"/>
        </w:rPr>
      </w:pPr>
    </w:p>
    <w:p w14:paraId="1E567027" w14:textId="77777777" w:rsidR="00F02FF3" w:rsidRPr="006F513E" w:rsidRDefault="00F02FF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Cs/>
          <w:szCs w:val="24"/>
        </w:rPr>
        <w:sectPr w:rsidR="00F02FF3" w:rsidRPr="006F513E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28" w14:textId="77777777" w:rsidR="00F02FF3" w:rsidRPr="006F513E" w:rsidRDefault="0022312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E – D</w:t>
      </w:r>
      <w:r w:rsidR="00F96BEE" w:rsidRPr="006F513E">
        <w:rPr>
          <w:rFonts w:ascii="Times New Roman" w:hAnsi="Times New Roman"/>
          <w:szCs w:val="24"/>
        </w:rPr>
        <w:t>É</w:t>
      </w:r>
      <w:r w:rsidRPr="006F513E">
        <w:rPr>
          <w:rFonts w:ascii="Times New Roman" w:hAnsi="Times New Roman"/>
          <w:szCs w:val="24"/>
        </w:rPr>
        <w:t xml:space="preserve">CISION DU POUVOIR ADJUDICATEUR  </w:t>
      </w:r>
    </w:p>
    <w:p w14:paraId="1E567029" w14:textId="77777777" w:rsidR="00F96BEE" w:rsidRPr="00AA5424" w:rsidRDefault="00223126" w:rsidP="00760E4E">
      <w:pPr>
        <w:pStyle w:val="Texte"/>
        <w:spacing w:before="60" w:after="60"/>
        <w:ind w:firstLine="0"/>
        <w:rPr>
          <w:b/>
          <w:szCs w:val="24"/>
        </w:rPr>
      </w:pPr>
      <w:r w:rsidRPr="00AA5424">
        <w:rPr>
          <w:b/>
          <w:szCs w:val="24"/>
        </w:rPr>
        <w:t xml:space="preserve">E1 - </w:t>
      </w:r>
      <w:r w:rsidR="00F96BEE" w:rsidRPr="00AA5424">
        <w:rPr>
          <w:b/>
          <w:szCs w:val="24"/>
        </w:rPr>
        <w:t>La présente offre est acceptée.</w:t>
      </w:r>
    </w:p>
    <w:p w14:paraId="1E56702B" w14:textId="77777777" w:rsidR="00D26B9B" w:rsidRPr="006F513E" w:rsidRDefault="00D26B9B" w:rsidP="00760E4E">
      <w:pPr>
        <w:spacing w:before="60" w:after="60"/>
        <w:ind w:left="709"/>
        <w:jc w:val="both"/>
        <w:rPr>
          <w:szCs w:val="24"/>
        </w:rPr>
      </w:pPr>
    </w:p>
    <w:p w14:paraId="1E56702C" w14:textId="23E7FC19" w:rsidR="00D26B9B" w:rsidRDefault="005B4640" w:rsidP="001C502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3"/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 w:rsidR="00D26B9B" w:rsidRPr="006F513E">
        <w:rPr>
          <w:szCs w:val="24"/>
        </w:rPr>
        <w:t xml:space="preserve"> L’offre de base</w:t>
      </w:r>
    </w:p>
    <w:p w14:paraId="1EE1F935" w14:textId="77777777" w:rsidR="00934AF5" w:rsidRDefault="00934AF5" w:rsidP="00934AF5">
      <w:pPr>
        <w:spacing w:before="60" w:after="60"/>
        <w:ind w:left="708"/>
        <w:jc w:val="both"/>
        <w:rPr>
          <w:szCs w:val="24"/>
        </w:rPr>
      </w:pPr>
    </w:p>
    <w:p w14:paraId="5E223168" w14:textId="3EFAAA9E" w:rsidR="00934AF5" w:rsidRDefault="00934AF5" w:rsidP="00934AF5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1A3228">
        <w:rPr>
          <w:szCs w:val="24"/>
        </w:rPr>
      </w:r>
      <w:r w:rsidR="001A3228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L</w:t>
      </w:r>
      <w:r w:rsidRPr="006F513E">
        <w:rPr>
          <w:szCs w:val="24"/>
        </w:rPr>
        <w:t xml:space="preserve">’offre </w:t>
      </w:r>
      <w:r>
        <w:rPr>
          <w:szCs w:val="24"/>
        </w:rPr>
        <w:t>finale</w:t>
      </w:r>
      <w:r w:rsidRPr="002A7815">
        <w:rPr>
          <w:szCs w:val="24"/>
        </w:rPr>
        <w:t xml:space="preserve"> </w:t>
      </w:r>
      <w:r w:rsidRPr="00A352F1">
        <w:rPr>
          <w:szCs w:val="24"/>
        </w:rPr>
        <w:t>après négociation</w:t>
      </w:r>
      <w:r>
        <w:rPr>
          <w:szCs w:val="24"/>
        </w:rPr>
        <w:t>.</w:t>
      </w:r>
    </w:p>
    <w:p w14:paraId="7DDDB25B" w14:textId="77777777" w:rsidR="00934AF5" w:rsidRDefault="00934AF5" w:rsidP="001C5026">
      <w:pPr>
        <w:spacing w:before="60" w:after="60"/>
        <w:ind w:left="708"/>
        <w:jc w:val="both"/>
        <w:rPr>
          <w:szCs w:val="24"/>
        </w:rPr>
      </w:pPr>
    </w:p>
    <w:p w14:paraId="1E56702D" w14:textId="77777777" w:rsidR="00D26B9B" w:rsidRDefault="00D26B9B" w:rsidP="001C5026">
      <w:pPr>
        <w:spacing w:before="60" w:after="60"/>
        <w:ind w:left="708"/>
        <w:jc w:val="both"/>
        <w:rPr>
          <w:szCs w:val="24"/>
        </w:rPr>
      </w:pPr>
    </w:p>
    <w:p w14:paraId="1E56702E" w14:textId="77777777" w:rsidR="00DC55CF" w:rsidRPr="006F513E" w:rsidRDefault="00DC55CF" w:rsidP="001C5026">
      <w:pPr>
        <w:spacing w:before="60" w:after="60"/>
        <w:ind w:left="708"/>
        <w:jc w:val="both"/>
        <w:rPr>
          <w:szCs w:val="24"/>
        </w:rPr>
      </w:pPr>
    </w:p>
    <w:p w14:paraId="1E567037" w14:textId="77777777" w:rsidR="00B775C1" w:rsidRPr="006F513E" w:rsidRDefault="00B775C1" w:rsidP="00B775C1">
      <w:pPr>
        <w:pStyle w:val="Texte"/>
        <w:spacing w:before="120" w:after="120"/>
        <w:ind w:firstLine="0"/>
        <w:rPr>
          <w:b/>
          <w:bCs/>
          <w:szCs w:val="24"/>
        </w:rPr>
      </w:pPr>
      <w:r w:rsidRPr="006F513E">
        <w:rPr>
          <w:b/>
          <w:bCs/>
          <w:szCs w:val="24"/>
        </w:rPr>
        <w:t>E2 - Elle est complétée par les annexes suivantes :</w:t>
      </w:r>
    </w:p>
    <w:p w14:paraId="1E56703B" w14:textId="470E65DD" w:rsidR="00C13EFE" w:rsidRPr="00AA5424" w:rsidRDefault="00C13EFE" w:rsidP="00C13EFE">
      <w:pPr>
        <w:spacing w:before="60" w:after="60"/>
        <w:ind w:left="1134"/>
        <w:jc w:val="both"/>
        <w:rPr>
          <w:iCs/>
          <w:szCs w:val="24"/>
        </w:rPr>
      </w:pPr>
      <w:r w:rsidRPr="00AA5424">
        <w:rPr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A5424">
        <w:rPr>
          <w:iCs/>
          <w:szCs w:val="24"/>
        </w:rPr>
        <w:instrText xml:space="preserve"> FORMCHECKBOX </w:instrText>
      </w:r>
      <w:r w:rsidR="001A3228">
        <w:rPr>
          <w:iCs/>
          <w:szCs w:val="24"/>
        </w:rPr>
      </w:r>
      <w:r w:rsidR="001A3228">
        <w:rPr>
          <w:iCs/>
          <w:szCs w:val="24"/>
        </w:rPr>
        <w:fldChar w:fldCharType="separate"/>
      </w:r>
      <w:r w:rsidRPr="00AA5424">
        <w:rPr>
          <w:iCs/>
          <w:szCs w:val="24"/>
        </w:rPr>
        <w:fldChar w:fldCharType="end"/>
      </w:r>
      <w:r w:rsidRPr="00AA5424">
        <w:rPr>
          <w:iCs/>
          <w:szCs w:val="24"/>
        </w:rPr>
        <w:t xml:space="preserve"> Annexe 1 : </w:t>
      </w:r>
      <w:r w:rsidRPr="0034140D">
        <w:rPr>
          <w:iCs/>
          <w:szCs w:val="24"/>
        </w:rPr>
        <w:t>RIB</w:t>
      </w:r>
    </w:p>
    <w:p w14:paraId="1E56703C" w14:textId="095A8252" w:rsidR="00C13EFE" w:rsidRDefault="002A59A7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C13EFE" w:rsidRPr="00AA5424">
        <w:rPr>
          <w:i/>
          <w:iCs/>
          <w:szCs w:val="24"/>
        </w:rPr>
        <w:t xml:space="preserve"> </w:t>
      </w:r>
      <w:r w:rsidR="00C13EFE" w:rsidRPr="002A59A7">
        <w:rPr>
          <w:iCs/>
          <w:szCs w:val="24"/>
        </w:rPr>
        <w:t xml:space="preserve">Annexe </w:t>
      </w:r>
      <w:r w:rsidRPr="002A59A7">
        <w:rPr>
          <w:iCs/>
          <w:szCs w:val="24"/>
        </w:rPr>
        <w:t>2</w:t>
      </w:r>
      <w:r w:rsidR="00C13EFE" w:rsidRPr="002A59A7">
        <w:rPr>
          <w:iCs/>
          <w:szCs w:val="24"/>
        </w:rPr>
        <w:t xml:space="preserve"> : </w:t>
      </w:r>
      <w:r w:rsidR="00E72BC8">
        <w:rPr>
          <w:iCs/>
          <w:szCs w:val="24"/>
        </w:rPr>
        <w:t>DPG</w:t>
      </w:r>
      <w:r w:rsidR="0034140D">
        <w:rPr>
          <w:iCs/>
          <w:szCs w:val="24"/>
        </w:rPr>
        <w:t>F</w:t>
      </w:r>
    </w:p>
    <w:p w14:paraId="1AAFE01D" w14:textId="5AD8B426" w:rsidR="00B7482A" w:rsidRDefault="00B7482A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>
        <w:rPr>
          <w:i/>
          <w:iCs/>
          <w:szCs w:val="24"/>
        </w:rPr>
        <w:t xml:space="preserve"> </w:t>
      </w:r>
      <w:r w:rsidRPr="00B7482A">
        <w:rPr>
          <w:iCs/>
          <w:szCs w:val="24"/>
        </w:rPr>
        <w:t xml:space="preserve">Annexe </w:t>
      </w:r>
      <w:r w:rsidR="00E72BC8">
        <w:rPr>
          <w:iCs/>
          <w:szCs w:val="24"/>
        </w:rPr>
        <w:t xml:space="preserve">3 </w:t>
      </w:r>
      <w:r w:rsidR="005B4640">
        <w:rPr>
          <w:iCs/>
          <w:szCs w:val="24"/>
        </w:rPr>
        <w:t>a</w:t>
      </w:r>
      <w:r w:rsidRPr="00B7482A">
        <w:rPr>
          <w:iCs/>
          <w:szCs w:val="24"/>
        </w:rPr>
        <w:t>ction d’</w:t>
      </w:r>
      <w:r w:rsidR="005B4640">
        <w:rPr>
          <w:iCs/>
          <w:szCs w:val="24"/>
        </w:rPr>
        <w:t>i</w:t>
      </w:r>
      <w:r w:rsidRPr="00B7482A">
        <w:rPr>
          <w:iCs/>
          <w:szCs w:val="24"/>
        </w:rPr>
        <w:t xml:space="preserve">nsertion </w:t>
      </w:r>
      <w:r w:rsidR="005B4640">
        <w:rPr>
          <w:iCs/>
          <w:szCs w:val="24"/>
        </w:rPr>
        <w:t>p</w:t>
      </w:r>
      <w:r w:rsidRPr="00B7482A">
        <w:rPr>
          <w:iCs/>
          <w:szCs w:val="24"/>
        </w:rPr>
        <w:t>rofessionnelle</w:t>
      </w:r>
    </w:p>
    <w:p w14:paraId="30CF1E32" w14:textId="383305BD" w:rsidR="00315F50" w:rsidRPr="002A59A7" w:rsidRDefault="00315F50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E72BC8">
        <w:rPr>
          <w:iCs/>
          <w:szCs w:val="24"/>
        </w:rPr>
        <w:t>4</w:t>
      </w:r>
      <w:r w:rsidRPr="002A59A7">
        <w:rPr>
          <w:iCs/>
          <w:szCs w:val="24"/>
        </w:rPr>
        <w:t xml:space="preserve"> :</w:t>
      </w:r>
      <w:r w:rsidR="00566804">
        <w:rPr>
          <w:iCs/>
          <w:szCs w:val="24"/>
        </w:rPr>
        <w:t xml:space="preserve"> DC4 rang 1</w:t>
      </w:r>
      <w:r>
        <w:rPr>
          <w:iCs/>
          <w:szCs w:val="24"/>
        </w:rPr>
        <w:t>.</w:t>
      </w:r>
    </w:p>
    <w:p w14:paraId="1E567041" w14:textId="29F11F95" w:rsidR="00C13EFE" w:rsidRPr="00AA5424" w:rsidRDefault="00315F50" w:rsidP="00D809EC">
      <w:pPr>
        <w:spacing w:before="60" w:after="60"/>
        <w:ind w:left="1134"/>
        <w:jc w:val="both"/>
        <w:rPr>
          <w:i/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1A3228">
        <w:rPr>
          <w:i/>
          <w:iCs/>
          <w:szCs w:val="24"/>
        </w:rPr>
      </w:r>
      <w:r w:rsidR="001A3228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E72BC8">
        <w:rPr>
          <w:iCs/>
          <w:szCs w:val="24"/>
        </w:rPr>
        <w:t>5</w:t>
      </w:r>
      <w:r w:rsidRPr="002A59A7">
        <w:rPr>
          <w:iCs/>
          <w:szCs w:val="24"/>
        </w:rPr>
        <w:t xml:space="preserve"> :</w:t>
      </w:r>
      <w:r w:rsidR="008C6033">
        <w:rPr>
          <w:iCs/>
          <w:szCs w:val="24"/>
        </w:rPr>
        <w:t xml:space="preserve"> </w:t>
      </w:r>
      <w:r w:rsidR="00566804">
        <w:rPr>
          <w:iCs/>
          <w:szCs w:val="24"/>
        </w:rPr>
        <w:t>DC4 rang 2</w:t>
      </w:r>
    </w:p>
    <w:p w14:paraId="1E567043" w14:textId="77777777" w:rsidR="00695BD7" w:rsidRPr="006F513E" w:rsidRDefault="00695BD7" w:rsidP="00760E4E">
      <w:pPr>
        <w:spacing w:before="60" w:after="60"/>
        <w:ind w:left="2124"/>
        <w:jc w:val="both"/>
        <w:rPr>
          <w:szCs w:val="24"/>
        </w:rPr>
      </w:pPr>
    </w:p>
    <w:p w14:paraId="1E567044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45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  <w:sectPr w:rsidR="00B775C1" w:rsidSect="00FD25C3">
          <w:headerReference w:type="default" r:id="rId2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E01816E" w14:textId="77777777" w:rsidR="00D454C4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</w:p>
    <w:p w14:paraId="5D0022D7" w14:textId="0889EACD" w:rsidR="00552377" w:rsidRPr="006F513E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  <w:r>
        <w:rPr>
          <w:szCs w:val="24"/>
        </w:rPr>
        <w:t>A</w:t>
      </w:r>
      <w:r w:rsidR="00552377" w:rsidRPr="006F513E">
        <w:rPr>
          <w:szCs w:val="24"/>
        </w:rPr>
        <w:t xml:space="preserve"> Brest, le</w:t>
      </w:r>
    </w:p>
    <w:p w14:paraId="69457336" w14:textId="77777777" w:rsidR="00552377" w:rsidRPr="006F513E" w:rsidRDefault="00552377" w:rsidP="00552377">
      <w:pPr>
        <w:pStyle w:val="Corpsdetexte"/>
        <w:tabs>
          <w:tab w:val="clear" w:pos="2835"/>
          <w:tab w:val="left" w:pos="2268"/>
        </w:tabs>
        <w:spacing w:before="60" w:after="60"/>
        <w:jc w:val="both"/>
        <w:rPr>
          <w:b w:val="0"/>
          <w:bCs/>
          <w:szCs w:val="24"/>
        </w:rPr>
      </w:pPr>
      <w:r w:rsidRPr="006F513E">
        <w:rPr>
          <w:szCs w:val="24"/>
        </w:rPr>
        <w:tab/>
      </w:r>
    </w:p>
    <w:p w14:paraId="2861C80B" w14:textId="21373FCE" w:rsidR="00552377" w:rsidRDefault="00552377" w:rsidP="00552377">
      <w:pPr>
        <w:spacing w:before="60" w:after="60"/>
        <w:jc w:val="both"/>
        <w:rPr>
          <w:szCs w:val="24"/>
        </w:rPr>
      </w:pPr>
      <w:r>
        <w:rPr>
          <w:szCs w:val="24"/>
        </w:rPr>
        <w:t>L</w:t>
      </w:r>
      <w:r w:rsidRPr="006F513E">
        <w:rPr>
          <w:szCs w:val="24"/>
        </w:rPr>
        <w:t xml:space="preserve">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  <w:r w:rsidR="00DB2546">
        <w:rPr>
          <w:szCs w:val="24"/>
        </w:rPr>
        <w:t>,</w:t>
      </w:r>
    </w:p>
    <w:p w14:paraId="249E15E5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49340893" w14:textId="0B47D6A7" w:rsidR="00B3211E" w:rsidRPr="00B3211E" w:rsidRDefault="00B3211E" w:rsidP="00B3211E">
      <w:pPr>
        <w:rPr>
          <w:b/>
          <w:szCs w:val="24"/>
        </w:rPr>
      </w:pPr>
      <w:r w:rsidRPr="00B3211E">
        <w:rPr>
          <w:b/>
          <w:szCs w:val="24"/>
        </w:rPr>
        <w:t>Le commissaire principal François-Xavier FAIVRE,</w:t>
      </w:r>
    </w:p>
    <w:p w14:paraId="1C7AD80E" w14:textId="6C39D78D" w:rsidR="00552377" w:rsidRPr="00B3211E" w:rsidRDefault="00B3211E" w:rsidP="00B3211E">
      <w:pPr>
        <w:pStyle w:val="Titre1"/>
        <w:spacing w:before="0" w:after="0" w:line="240" w:lineRule="auto"/>
        <w:rPr>
          <w:rFonts w:ascii="Times New Roman" w:hAnsi="Times New Roman"/>
          <w:b w:val="0"/>
          <w:caps w:val="0"/>
          <w:szCs w:val="24"/>
        </w:rPr>
      </w:pPr>
      <w:r w:rsidRPr="00B3211E">
        <w:rPr>
          <w:rFonts w:ascii="Times New Roman" w:hAnsi="Times New Roman"/>
          <w:caps w:val="0"/>
          <w:szCs w:val="24"/>
        </w:rPr>
        <w:t>Directeur du cercle de la base de défense de Brest-Lorien</w:t>
      </w:r>
      <w:r w:rsidRPr="00B3211E">
        <w:rPr>
          <w:rFonts w:ascii="Times New Roman" w:hAnsi="Times New Roman"/>
          <w:b w:val="0"/>
          <w:caps w:val="0"/>
          <w:szCs w:val="24"/>
        </w:rPr>
        <w:t>t</w:t>
      </w:r>
    </w:p>
    <w:p w14:paraId="7E5DD984" w14:textId="77777777" w:rsidR="00552377" w:rsidRDefault="00552377" w:rsidP="00B3211E">
      <w:pPr>
        <w:pStyle w:val="Titre1"/>
        <w:spacing w:before="0" w:after="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D5A3956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F6715EF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25811620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BC1AF8E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3E991F5C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6DD2C0B1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E56704E" w14:textId="63F9B288" w:rsidR="00F02FF3" w:rsidRPr="006F513E" w:rsidRDefault="00F02FF3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  <w:r w:rsidRPr="006F513E">
        <w:rPr>
          <w:rFonts w:ascii="Times New Roman" w:hAnsi="Times New Roman"/>
          <w:caps w:val="0"/>
          <w:szCs w:val="24"/>
        </w:rPr>
        <w:t xml:space="preserve">Date d’effet du </w:t>
      </w:r>
      <w:r w:rsidR="005B4640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5B4640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552377">
        <w:rPr>
          <w:rFonts w:ascii="Times New Roman" w:hAnsi="Times New Roman"/>
          <w:caps w:val="0"/>
          <w:szCs w:val="24"/>
        </w:rPr>
        <w:t xml:space="preserve"> </w:t>
      </w:r>
      <w:r w:rsidRPr="006F513E">
        <w:rPr>
          <w:rFonts w:ascii="Times New Roman" w:hAnsi="Times New Roman"/>
          <w:caps w:val="0"/>
          <w:szCs w:val="24"/>
        </w:rPr>
        <w:t xml:space="preserve">: </w:t>
      </w:r>
    </w:p>
    <w:p w14:paraId="1E56704F" w14:textId="77777777" w:rsidR="00F02FF3" w:rsidRPr="006F513E" w:rsidRDefault="00F02FF3" w:rsidP="00760E4E">
      <w:pPr>
        <w:tabs>
          <w:tab w:val="left" w:pos="3261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Reçu notification du marché, le</w:t>
      </w:r>
    </w:p>
    <w:p w14:paraId="1E567050" w14:textId="77777777" w:rsidR="00253EEF" w:rsidRPr="006F513E" w:rsidRDefault="00F02FF3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</w:p>
    <w:p w14:paraId="1E567051" w14:textId="77777777" w:rsidR="00F02FF3" w:rsidRPr="006F513E" w:rsidRDefault="00253EEF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F02FF3" w:rsidRPr="006F513E">
        <w:rPr>
          <w:szCs w:val="24"/>
        </w:rPr>
        <w:t>L’entrepreneur</w:t>
      </w:r>
    </w:p>
    <w:p w14:paraId="1E567052" w14:textId="77777777" w:rsidR="00F02FF3" w:rsidRPr="006F513E" w:rsidRDefault="00F02FF3" w:rsidP="00760E4E">
      <w:pPr>
        <w:spacing w:before="60" w:after="60"/>
        <w:jc w:val="both"/>
        <w:rPr>
          <w:szCs w:val="24"/>
        </w:rPr>
      </w:pPr>
    </w:p>
    <w:p w14:paraId="1E567053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56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57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8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9" w14:textId="29A1EB1E" w:rsidR="00F02FF3" w:rsidRPr="006F513E" w:rsidRDefault="00F02FF3" w:rsidP="00760E4E">
      <w:pPr>
        <w:spacing w:before="60" w:after="60"/>
        <w:jc w:val="both"/>
        <w:rPr>
          <w:szCs w:val="24"/>
        </w:rPr>
      </w:pPr>
      <w:r w:rsidRPr="006F513E">
        <w:rPr>
          <w:szCs w:val="24"/>
        </w:rPr>
        <w:t xml:space="preserve">Reçu l’avis de réception postal de la notification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083819">
        <w:rPr>
          <w:szCs w:val="24"/>
        </w:rPr>
        <w:t xml:space="preserve"> </w:t>
      </w:r>
      <w:r w:rsidRPr="006F513E">
        <w:rPr>
          <w:szCs w:val="24"/>
        </w:rPr>
        <w:t>en date du</w:t>
      </w:r>
    </w:p>
    <w:p w14:paraId="1E56705A" w14:textId="77777777" w:rsidR="00F02FF3" w:rsidRPr="00AA5424" w:rsidRDefault="00F02FF3" w:rsidP="00760E4E">
      <w:pPr>
        <w:spacing w:before="60" w:after="60"/>
        <w:jc w:val="both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>(</w:t>
      </w:r>
      <w:r w:rsidR="00A9317F" w:rsidRPr="00AA5424">
        <w:rPr>
          <w:i/>
          <w:color w:val="0070C0"/>
          <w:sz w:val="20"/>
        </w:rPr>
        <w:t>Date</w:t>
      </w:r>
      <w:r w:rsidRPr="00AA5424">
        <w:rPr>
          <w:i/>
          <w:color w:val="0070C0"/>
          <w:sz w:val="20"/>
        </w:rPr>
        <w:t xml:space="preserve"> de signature de l’avis par le destinataire)</w:t>
      </w:r>
    </w:p>
    <w:p w14:paraId="1E56705B" w14:textId="77777777" w:rsidR="00D13A91" w:rsidRPr="006F513E" w:rsidRDefault="00D13A91" w:rsidP="00760E4E">
      <w:pPr>
        <w:spacing w:before="60" w:after="60"/>
        <w:jc w:val="both"/>
        <w:rPr>
          <w:szCs w:val="24"/>
        </w:rPr>
      </w:pPr>
    </w:p>
    <w:p w14:paraId="1E56705C" w14:textId="77777777" w:rsidR="00253EEF" w:rsidRDefault="00253EEF" w:rsidP="00760E4E">
      <w:pPr>
        <w:spacing w:before="60" w:after="60"/>
        <w:jc w:val="both"/>
        <w:rPr>
          <w:szCs w:val="24"/>
        </w:rPr>
      </w:pPr>
    </w:p>
    <w:p w14:paraId="1E56705D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60" w14:textId="77777777" w:rsidR="00B775C1" w:rsidRPr="006F513E" w:rsidRDefault="00B775C1" w:rsidP="00760E4E">
      <w:pPr>
        <w:spacing w:before="60" w:after="60"/>
        <w:jc w:val="both"/>
        <w:rPr>
          <w:szCs w:val="24"/>
        </w:rPr>
      </w:pPr>
    </w:p>
    <w:p w14:paraId="1E567061" w14:textId="77777777" w:rsidR="00B775C1" w:rsidRDefault="00B775C1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</w:p>
    <w:p w14:paraId="1E567062" w14:textId="3BD14D6A" w:rsidR="00EF3221" w:rsidRDefault="00F02FF3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2D3061" w:rsidRPr="006F513E">
        <w:rPr>
          <w:szCs w:val="24"/>
        </w:rPr>
        <w:t>Pour</w:t>
      </w:r>
      <w:r w:rsidRPr="006F513E">
        <w:rPr>
          <w:szCs w:val="24"/>
        </w:rPr>
        <w:t xml:space="preserve"> le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</w:p>
    <w:p w14:paraId="1E567063" w14:textId="77777777" w:rsidR="001675EC" w:rsidRDefault="001675EC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  <w:sectPr w:rsidR="001675EC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64" w14:textId="586F3150" w:rsidR="001675EC" w:rsidRPr="00DD1037" w:rsidRDefault="0034140D" w:rsidP="00760E4E">
      <w:pPr>
        <w:tabs>
          <w:tab w:val="left" w:pos="4536"/>
          <w:tab w:val="left" w:pos="5103"/>
        </w:tabs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1 - RIB</w:t>
      </w:r>
    </w:p>
    <w:p w14:paraId="1E567065" w14:textId="77777777" w:rsidR="00EF3221" w:rsidRDefault="00EF3221" w:rsidP="00760E4E">
      <w:pPr>
        <w:tabs>
          <w:tab w:val="left" w:pos="4536"/>
          <w:tab w:val="left" w:pos="5103"/>
        </w:tabs>
        <w:spacing w:before="60" w:after="60"/>
        <w:jc w:val="center"/>
        <w:rPr>
          <w:iCs/>
          <w:szCs w:val="24"/>
        </w:rPr>
      </w:pPr>
    </w:p>
    <w:p w14:paraId="1E567066" w14:textId="77777777" w:rsidR="00EF3221" w:rsidRPr="006F513E" w:rsidRDefault="00085E7D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szCs w:val="24"/>
        </w:rPr>
        <w:t>Compte</w:t>
      </w:r>
      <w:r w:rsidR="00EF3221" w:rsidRPr="006F513E">
        <w:rPr>
          <w:rFonts w:ascii="Times New Roman" w:hAnsi="Times New Roman"/>
          <w:szCs w:val="24"/>
        </w:rPr>
        <w:t>(s) À crÉditer</w:t>
      </w:r>
      <w:r w:rsidR="00EF3221">
        <w:rPr>
          <w:rFonts w:ascii="Times New Roman" w:hAnsi="Times New Roman"/>
          <w:szCs w:val="24"/>
        </w:rPr>
        <w:t xml:space="preserve"> </w:t>
      </w:r>
    </w:p>
    <w:p w14:paraId="3BC155C0" w14:textId="77777777" w:rsidR="00D809EC" w:rsidRDefault="00D809EC" w:rsidP="00DC55CF">
      <w:pPr>
        <w:jc w:val="both"/>
        <w:rPr>
          <w:b/>
          <w:szCs w:val="24"/>
        </w:rPr>
      </w:pPr>
    </w:p>
    <w:p w14:paraId="1E567068" w14:textId="3E36149B" w:rsidR="00EF3221" w:rsidRPr="00004B71" w:rsidRDefault="00EF3221" w:rsidP="00DC55CF">
      <w:pPr>
        <w:jc w:val="both"/>
        <w:rPr>
          <w:b/>
          <w:szCs w:val="24"/>
        </w:rPr>
      </w:pPr>
      <w:r w:rsidRPr="00004B71">
        <w:rPr>
          <w:b/>
          <w:szCs w:val="24"/>
        </w:rPr>
        <w:t>Dans le cas d’un titulaire unique ou d’un groupement avec un compte unique</w:t>
      </w:r>
    </w:p>
    <w:p w14:paraId="1E567069" w14:textId="77777777" w:rsidR="00EF3221" w:rsidRPr="00004B71" w:rsidRDefault="00EF3221" w:rsidP="00DC55CF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004B71" w14:paraId="1E56706C" w14:textId="77777777" w:rsidTr="003E2D68">
        <w:trPr>
          <w:cantSplit/>
          <w:trHeight w:val="12279"/>
          <w:jc w:val="center"/>
        </w:trPr>
        <w:tc>
          <w:tcPr>
            <w:tcW w:w="10206" w:type="dxa"/>
            <w:shd w:val="clear" w:color="auto" w:fill="auto"/>
            <w:vAlign w:val="center"/>
          </w:tcPr>
          <w:p w14:paraId="1E56706A" w14:textId="77777777" w:rsidR="00EF3221" w:rsidRPr="00D809EC" w:rsidRDefault="00EF3221" w:rsidP="00D809EC">
            <w:pPr>
              <w:jc w:val="center"/>
              <w:rPr>
                <w:i/>
                <w:sz w:val="32"/>
                <w:szCs w:val="32"/>
              </w:rPr>
            </w:pPr>
            <w:r w:rsidRPr="00D809EC">
              <w:rPr>
                <w:i/>
                <w:sz w:val="32"/>
                <w:szCs w:val="32"/>
              </w:rPr>
              <w:t>Coller ici le Relevé d’Identité Bancaire.</w:t>
            </w:r>
          </w:p>
          <w:p w14:paraId="1E56706B" w14:textId="77777777" w:rsidR="00EF3221" w:rsidRPr="00004B71" w:rsidRDefault="00EF3221" w:rsidP="00DC55CF">
            <w:pPr>
              <w:jc w:val="both"/>
              <w:rPr>
                <w:b/>
                <w:szCs w:val="24"/>
              </w:rPr>
            </w:pPr>
          </w:p>
        </w:tc>
      </w:tr>
    </w:tbl>
    <w:p w14:paraId="1E567079" w14:textId="77777777" w:rsidR="003C3FC5" w:rsidRDefault="003C3FC5" w:rsidP="00DC55CF">
      <w:pPr>
        <w:tabs>
          <w:tab w:val="left" w:pos="4536"/>
          <w:tab w:val="left" w:pos="5103"/>
        </w:tabs>
        <w:jc w:val="both"/>
        <w:rPr>
          <w:bCs/>
        </w:rPr>
        <w:sectPr w:rsidR="003C3FC5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7A" w14:textId="38D67A9F" w:rsidR="00114B05" w:rsidRDefault="0034140D" w:rsidP="00760E4E">
      <w:pPr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</w:t>
      </w:r>
      <w:r>
        <w:rPr>
          <w:b/>
          <w:iCs/>
          <w:szCs w:val="24"/>
        </w:rPr>
        <w:t>2</w:t>
      </w:r>
      <w:r w:rsidRPr="00DD1037">
        <w:rPr>
          <w:b/>
          <w:iCs/>
          <w:szCs w:val="24"/>
        </w:rPr>
        <w:t xml:space="preserve"> -</w:t>
      </w:r>
      <w:r w:rsidR="00E72BC8">
        <w:rPr>
          <w:b/>
          <w:iCs/>
          <w:szCs w:val="24"/>
        </w:rPr>
        <w:t>D</w:t>
      </w:r>
      <w:r>
        <w:rPr>
          <w:b/>
          <w:iCs/>
          <w:szCs w:val="24"/>
        </w:rPr>
        <w:t>P</w:t>
      </w:r>
      <w:r w:rsidR="00E72BC8">
        <w:rPr>
          <w:b/>
          <w:iCs/>
          <w:szCs w:val="24"/>
        </w:rPr>
        <w:t>G</w:t>
      </w:r>
      <w:r>
        <w:rPr>
          <w:b/>
          <w:iCs/>
          <w:szCs w:val="24"/>
        </w:rPr>
        <w:t>F</w:t>
      </w:r>
      <w:bookmarkStart w:id="1" w:name="_GoBack"/>
      <w:bookmarkEnd w:id="1"/>
    </w:p>
    <w:sectPr w:rsidR="00114B05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AF558" w14:textId="77777777" w:rsidR="001A3228" w:rsidRDefault="001A3228">
      <w:r>
        <w:separator/>
      </w:r>
    </w:p>
  </w:endnote>
  <w:endnote w:type="continuationSeparator" w:id="0">
    <w:p w14:paraId="606BA56A" w14:textId="77777777" w:rsidR="001A3228" w:rsidRDefault="001A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7" w14:textId="579A0889" w:rsidR="005B4640" w:rsidRPr="00150B10" w:rsidRDefault="005B4640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</w:t>
    </w:r>
    <w:sdt>
      <w:sdtPr>
        <w:rPr>
          <w:sz w:val="16"/>
          <w:szCs w:val="16"/>
        </w:rPr>
        <w:id w:val="362106559"/>
        <w:placeholder>
          <w:docPart w:val="DefaultPlaceholder_-1854013440"/>
        </w:placeholder>
      </w:sdtPr>
      <w:sdtEndPr/>
      <w:sdtContent>
        <w:sdt>
          <w:sdtPr>
            <w:rPr>
              <w:sz w:val="16"/>
              <w:szCs w:val="16"/>
            </w:rPr>
            <w:id w:val="1004706173"/>
            <w:lock w:val="sdtContentLocked"/>
            <w:placeholder>
              <w:docPart w:val="DefaultPlaceholder_-1854013440"/>
            </w:placeholder>
            <w:text/>
          </w:sdtPr>
          <w:sdtEndPr/>
          <w:sdtContent>
            <w:r>
              <w:rPr>
                <w:sz w:val="16"/>
                <w:szCs w:val="16"/>
              </w:rPr>
              <w:t>02/04/2019</w:t>
            </w:r>
          </w:sdtContent>
        </w:sdt>
      </w:sdtContent>
    </w:sdt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E72BC8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E72BC8">
      <w:rPr>
        <w:noProof/>
        <w:sz w:val="16"/>
        <w:szCs w:val="16"/>
      </w:rPr>
      <w:t>13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A" w14:textId="18D0D57F" w:rsidR="005B4640" w:rsidRPr="00357AA4" w:rsidRDefault="005B4640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 w:rsidR="00E72BC8">
      <w:rPr>
        <w:noProof/>
        <w:sz w:val="16"/>
        <w:szCs w:val="16"/>
      </w:rPr>
      <w:t>13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057417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F0EEE5" w14:textId="544A813C" w:rsidR="005B4640" w:rsidRPr="00B708BB" w:rsidRDefault="005B4640">
            <w:pPr>
              <w:pStyle w:val="Pieddepage"/>
              <w:jc w:val="right"/>
              <w:rPr>
                <w:sz w:val="16"/>
                <w:szCs w:val="16"/>
              </w:rPr>
            </w:pPr>
            <w:r w:rsidRPr="00B708BB">
              <w:rPr>
                <w:sz w:val="16"/>
                <w:szCs w:val="16"/>
              </w:rPr>
              <w:t xml:space="preserve">Page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PAGE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E72BC8">
              <w:rPr>
                <w:b/>
                <w:bCs/>
                <w:noProof/>
                <w:sz w:val="16"/>
                <w:szCs w:val="16"/>
              </w:rPr>
              <w:t>13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  <w:r w:rsidRPr="00B708BB">
              <w:rPr>
                <w:sz w:val="16"/>
                <w:szCs w:val="16"/>
              </w:rPr>
              <w:t xml:space="preserve"> sur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NUMPAGES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E72BC8">
              <w:rPr>
                <w:b/>
                <w:bCs/>
                <w:noProof/>
                <w:sz w:val="16"/>
                <w:szCs w:val="16"/>
              </w:rPr>
              <w:t>13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5670B2" w14:textId="77777777" w:rsidR="005B4640" w:rsidRPr="00357AA4" w:rsidRDefault="005B4640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BAC89" w14:textId="77777777" w:rsidR="001A3228" w:rsidRDefault="001A3228">
      <w:r>
        <w:separator/>
      </w:r>
    </w:p>
  </w:footnote>
  <w:footnote w:type="continuationSeparator" w:id="0">
    <w:p w14:paraId="5FD40D81" w14:textId="77777777" w:rsidR="001A3228" w:rsidRDefault="001A3228">
      <w:r>
        <w:continuationSeparator/>
      </w:r>
    </w:p>
  </w:footnote>
  <w:footnote w:id="1">
    <w:p w14:paraId="1E5670B8" w14:textId="77777777" w:rsidR="005B4640" w:rsidRDefault="005B4640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376BE" w14:textId="1B2AF0A4" w:rsidR="005B4640" w:rsidRDefault="005B4640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  <w:r w:rsidRPr="00A12674">
      <w:rPr>
        <w:noProof/>
        <w:color w:val="FFFFFF"/>
      </w:rPr>
      <w:drawing>
        <wp:inline distT="0" distB="0" distL="0" distR="0" wp14:anchorId="595E8EF4" wp14:editId="1B9F1C81">
          <wp:extent cx="684359" cy="857250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83" cy="865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5BD99D" wp14:editId="0CC4EE3D">
              <wp:simplePos x="0" y="0"/>
              <wp:positionH relativeFrom="column">
                <wp:posOffset>909320</wp:posOffset>
              </wp:positionH>
              <wp:positionV relativeFrom="paragraph">
                <wp:posOffset>-295275</wp:posOffset>
              </wp:positionV>
              <wp:extent cx="4772025" cy="1461135"/>
              <wp:effectExtent l="4445" t="0" r="0" b="0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2025" cy="1461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2563D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spacing w:before="120"/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341A7F">
                            <w:rPr>
                              <w:sz w:val="28"/>
                              <w:szCs w:val="28"/>
                            </w:rPr>
                            <w:t>Ministère de</w:t>
                          </w:r>
                          <w:r>
                            <w:rPr>
                              <w:sz w:val="28"/>
                              <w:szCs w:val="28"/>
                            </w:rPr>
                            <w:t>s Armées</w:t>
                          </w:r>
                        </w:p>
                        <w:p w14:paraId="354310D7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DD0DAC">
                            <w:t>Service du commissariat des armées</w:t>
                          </w:r>
                        </w:p>
                        <w:p w14:paraId="68E9E829" w14:textId="509B6206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  <w:t>GSC de Brest</w:t>
                          </w:r>
                        </w:p>
                        <w:p w14:paraId="707C67D9" w14:textId="0BB8992C" w:rsidR="005B4640" w:rsidRPr="004A7D0C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4A7D0C">
                            <w:t xml:space="preserve">Cercle de la </w:t>
                          </w:r>
                          <w:r w:rsidR="007E4EB5">
                            <w:t>b</w:t>
                          </w:r>
                          <w:r w:rsidRPr="004A7D0C">
                            <w:t xml:space="preserve">ase de </w:t>
                          </w:r>
                          <w:r w:rsidR="007E4EB5">
                            <w:t>d</w:t>
                          </w:r>
                          <w:r w:rsidRPr="004A7D0C">
                            <w:t>éfense Brest-Lorient</w:t>
                          </w:r>
                        </w:p>
                        <w:p w14:paraId="0633BFE7" w14:textId="6FB3C81B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6629"/>
                          </w:tblGrid>
                          <w:tr w:rsidR="005B4640" w14:paraId="41AFD999" w14:textId="77777777" w:rsidTr="009B3AE6">
                            <w:tc>
                              <w:tcPr>
                                <w:tcW w:w="6629" w:type="dxa"/>
                                <w:shd w:val="clear" w:color="auto" w:fill="auto"/>
                              </w:tcPr>
                              <w:p w14:paraId="1588F1C5" w14:textId="56F6F68E" w:rsidR="005B4640" w:rsidRDefault="005B4640" w:rsidP="009B3AE6">
                                <w:pPr>
                                  <w:spacing w:before="60" w:after="60"/>
                                  <w:jc w:val="center"/>
                                </w:pPr>
                                <w:r w:rsidRPr="000B2AFB"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ACTE D’ENGAGEMEN</w:t>
                                </w: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T</w:t>
                                </w:r>
                              </w:p>
                            </w:tc>
                          </w:tr>
                        </w:tbl>
                        <w:p w14:paraId="123BA3EB" w14:textId="6851190D" w:rsidR="005B4640" w:rsidRDefault="005B4640" w:rsidP="0050161E"/>
                        <w:p w14:paraId="0A3B00CF" w14:textId="486AD97D" w:rsidR="005B4640" w:rsidRDefault="005B4640" w:rsidP="0050161E"/>
                        <w:p w14:paraId="462674D0" w14:textId="77777777" w:rsidR="005B4640" w:rsidRDefault="005B4640" w:rsidP="0050161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BD9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71.6pt;margin-top:-23.25pt;width:375.75pt;height:1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" stroked="f">
              <v:textbox>
                <w:txbxContent>
                  <w:p w14:paraId="19D2563D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spacing w:before="120"/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  <w:r w:rsidRPr="00341A7F">
                      <w:rPr>
                        <w:sz w:val="28"/>
                        <w:szCs w:val="28"/>
                      </w:rPr>
                      <w:t>Ministère de</w:t>
                    </w:r>
                    <w:r>
                      <w:rPr>
                        <w:sz w:val="28"/>
                        <w:szCs w:val="28"/>
                      </w:rPr>
                      <w:t>s Armées</w:t>
                    </w:r>
                  </w:p>
                  <w:p w14:paraId="354310D7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DD0DAC">
                      <w:t>Service du commissariat des armées</w:t>
                    </w:r>
                  </w:p>
                  <w:p w14:paraId="68E9E829" w14:textId="509B6206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b/>
                        <w:smallCaps/>
                        <w:sz w:val="22"/>
                        <w:szCs w:val="22"/>
                      </w:rPr>
                    </w:pPr>
                    <w:r>
                      <w:rPr>
                        <w:b/>
                        <w:smallCaps/>
                        <w:sz w:val="22"/>
                        <w:szCs w:val="22"/>
                      </w:rPr>
                      <w:t>GSC de Brest</w:t>
                    </w:r>
                  </w:p>
                  <w:p w14:paraId="707C67D9" w14:textId="0BB8992C" w:rsidR="005B4640" w:rsidRPr="004A7D0C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4A7D0C">
                      <w:t xml:space="preserve">Cercle de la </w:t>
                    </w:r>
                    <w:r w:rsidR="007E4EB5">
                      <w:t>b</w:t>
                    </w:r>
                    <w:r w:rsidRPr="004A7D0C">
                      <w:t xml:space="preserve">ase de </w:t>
                    </w:r>
                    <w:r w:rsidR="007E4EB5">
                      <w:t>d</w:t>
                    </w:r>
                    <w:r w:rsidRPr="004A7D0C">
                      <w:t>éfense Brest-Lorient</w:t>
                    </w:r>
                  </w:p>
                  <w:p w14:paraId="0633BFE7" w14:textId="6FB3C81B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6629"/>
                    </w:tblGrid>
                    <w:tr w:rsidR="005B4640" w14:paraId="41AFD999" w14:textId="77777777" w:rsidTr="009B3AE6">
                      <w:tc>
                        <w:tcPr>
                          <w:tcW w:w="6629" w:type="dxa"/>
                          <w:shd w:val="clear" w:color="auto" w:fill="auto"/>
                        </w:tcPr>
                        <w:p w14:paraId="1588F1C5" w14:textId="56F6F68E" w:rsidR="005B4640" w:rsidRDefault="005B4640" w:rsidP="009B3AE6">
                          <w:pPr>
                            <w:spacing w:before="60" w:after="60"/>
                            <w:jc w:val="center"/>
                          </w:pPr>
                          <w:r w:rsidRPr="000B2AFB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ACTE D’ENGAGEMEN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T</w:t>
                          </w:r>
                        </w:p>
                      </w:tc>
                    </w:tr>
                  </w:tbl>
                  <w:p w14:paraId="123BA3EB" w14:textId="6851190D" w:rsidR="005B4640" w:rsidRDefault="005B4640" w:rsidP="0050161E"/>
                  <w:p w14:paraId="0A3B00CF" w14:textId="486AD97D" w:rsidR="005B4640" w:rsidRDefault="005B4640" w:rsidP="0050161E"/>
                  <w:p w14:paraId="462674D0" w14:textId="77777777" w:rsidR="005B4640" w:rsidRDefault="005B4640" w:rsidP="0050161E"/>
                </w:txbxContent>
              </v:textbox>
            </v:shape>
          </w:pict>
        </mc:Fallback>
      </mc:AlternateContent>
    </w:r>
  </w:p>
  <w:p w14:paraId="1E5670A6" w14:textId="77777777" w:rsidR="005B4640" w:rsidRPr="00341A7F" w:rsidRDefault="005B4640" w:rsidP="00C713CD">
    <w:pPr>
      <w:pStyle w:val="En-tte"/>
      <w:tabs>
        <w:tab w:val="clear" w:pos="4536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8" w14:textId="39E62B9E" w:rsidR="005B4640" w:rsidRPr="00357AA4" w:rsidRDefault="005B4640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>Marché PublicPublic</w:t>
    </w:r>
    <w:r w:rsidRPr="00C972F3">
      <w:rPr>
        <w:sz w:val="16"/>
        <w:szCs w:val="16"/>
        <w:highlight w:val="cyan"/>
      </w:rPr>
      <w:t>- AE</w:t>
    </w:r>
  </w:p>
  <w:p w14:paraId="1E5670A9" w14:textId="77777777" w:rsidR="005B4640" w:rsidRDefault="005B4640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0" w14:textId="3BB38D3B" w:rsidR="005B4640" w:rsidRPr="00467743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 xml:space="preserve">éhabilitation du sous-sol du bâtiment oasis en zone de stockage d’articles commerciaux au profit du service des approvisionnements et loisirs du cercle de la base de défense de Brest-Lorient. </w:t>
    </w:r>
    <w:r w:rsidRPr="00467743">
      <w:rPr>
        <w:b/>
        <w:sz w:val="16"/>
        <w:szCs w:val="16"/>
      </w:rPr>
      <w:t xml:space="preserve">Lot 1 : Travaux de </w:t>
    </w:r>
    <w:r>
      <w:rPr>
        <w:b/>
        <w:sz w:val="16"/>
        <w:szCs w:val="16"/>
      </w:rPr>
      <w:t>d</w:t>
    </w:r>
    <w:r w:rsidRPr="00467743">
      <w:rPr>
        <w:b/>
        <w:sz w:val="16"/>
        <w:szCs w:val="16"/>
      </w:rPr>
      <w:t>émolition</w:t>
    </w:r>
    <w:r>
      <w:rPr>
        <w:b/>
        <w:sz w:val="16"/>
        <w:szCs w:val="16"/>
      </w:rPr>
      <w:t>,</w:t>
    </w:r>
    <w:r w:rsidRPr="00467743">
      <w:rPr>
        <w:b/>
        <w:sz w:val="16"/>
        <w:szCs w:val="16"/>
      </w:rPr>
      <w:t xml:space="preserve"> </w:t>
    </w:r>
    <w:r w:rsidR="007E4EB5">
      <w:rPr>
        <w:b/>
        <w:sz w:val="16"/>
        <w:szCs w:val="16"/>
      </w:rPr>
      <w:t>g</w:t>
    </w:r>
    <w:r w:rsidRPr="00467743">
      <w:rPr>
        <w:b/>
        <w:sz w:val="16"/>
        <w:szCs w:val="16"/>
      </w:rPr>
      <w:t>ros</w:t>
    </w:r>
    <w:r>
      <w:rPr>
        <w:b/>
        <w:sz w:val="16"/>
        <w:szCs w:val="16"/>
      </w:rPr>
      <w:t>-</w:t>
    </w:r>
    <w:r w:rsidR="007E4EB5">
      <w:rPr>
        <w:b/>
        <w:sz w:val="16"/>
        <w:szCs w:val="16"/>
      </w:rPr>
      <w:t>œuvre.</w:t>
    </w:r>
  </w:p>
  <w:p w14:paraId="107BDE1F" w14:textId="3F4CFF4B" w:rsidR="005B4640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</w:p>
  <w:p w14:paraId="07EAA4CF" w14:textId="77777777" w:rsidR="005B4640" w:rsidRPr="00030989" w:rsidRDefault="005B4640" w:rsidP="00365D56">
    <w:pPr>
      <w:pStyle w:val="En-tte"/>
      <w:jc w:val="cent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4" w14:textId="5678D388" w:rsidR="005B4640" w:rsidRPr="00566804" w:rsidRDefault="005B4640" w:rsidP="00C972F3">
    <w:pPr>
      <w:pStyle w:val="En-tte"/>
      <w:jc w:val="center"/>
      <w:rPr>
        <w:b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 xml:space="preserve">éhabilitation du sous-sol du bâtiment oasis en zone de stockage d’articles commerciaux au profit du service des approvisionnements et loisirs du </w:t>
    </w:r>
    <w:r>
      <w:rPr>
        <w:b/>
        <w:bCs/>
        <w:sz w:val="16"/>
        <w:szCs w:val="16"/>
      </w:rPr>
      <w:t>C</w:t>
    </w:r>
    <w:r w:rsidRPr="00467743">
      <w:rPr>
        <w:b/>
        <w:bCs/>
        <w:sz w:val="16"/>
        <w:szCs w:val="16"/>
      </w:rPr>
      <w:t xml:space="preserve">ercle de la base de défense de Brest-Lorient. </w:t>
    </w:r>
    <w:r w:rsidRPr="00467743">
      <w:rPr>
        <w:b/>
        <w:sz w:val="16"/>
        <w:szCs w:val="16"/>
      </w:rPr>
      <w:t xml:space="preserve">Lot 1 : Travaux de </w:t>
    </w:r>
    <w:r>
      <w:rPr>
        <w:b/>
        <w:sz w:val="16"/>
        <w:szCs w:val="16"/>
      </w:rPr>
      <w:t>d</w:t>
    </w:r>
    <w:r w:rsidRPr="00467743">
      <w:rPr>
        <w:b/>
        <w:sz w:val="16"/>
        <w:szCs w:val="16"/>
      </w:rPr>
      <w:t>émolition</w:t>
    </w:r>
    <w:r>
      <w:rPr>
        <w:b/>
        <w:sz w:val="16"/>
        <w:szCs w:val="16"/>
      </w:rPr>
      <w:t>,</w:t>
    </w:r>
    <w:r w:rsidRPr="00467743">
      <w:rPr>
        <w:b/>
        <w:sz w:val="16"/>
        <w:szCs w:val="16"/>
      </w:rPr>
      <w:t xml:space="preserve"> </w:t>
    </w:r>
    <w:r w:rsidR="00DB2546">
      <w:rPr>
        <w:b/>
        <w:sz w:val="16"/>
        <w:szCs w:val="16"/>
      </w:rPr>
      <w:t>g</w:t>
    </w:r>
    <w:r w:rsidRPr="00467743">
      <w:rPr>
        <w:b/>
        <w:sz w:val="16"/>
        <w:szCs w:val="16"/>
      </w:rPr>
      <w:t>ros</w:t>
    </w:r>
    <w:r>
      <w:rPr>
        <w:b/>
        <w:sz w:val="16"/>
        <w:szCs w:val="16"/>
      </w:rPr>
      <w:t>-</w:t>
    </w:r>
    <w:r w:rsidR="00DB2546">
      <w:rPr>
        <w:b/>
        <w:sz w:val="16"/>
        <w:szCs w:val="16"/>
      </w:rPr>
      <w:t>œuvre.</w:t>
    </w:r>
    <w:r w:rsidRPr="00566804">
      <w:rPr>
        <w:b/>
        <w:sz w:val="16"/>
        <w:szCs w:val="16"/>
      </w:rPr>
      <w:t xml:space="preserve"> </w:t>
    </w:r>
  </w:p>
  <w:p w14:paraId="1E5670B5" w14:textId="77777777" w:rsidR="005B4640" w:rsidRPr="00566804" w:rsidRDefault="005B4640" w:rsidP="00AE7E07">
    <w:pPr>
      <w:pStyle w:val="En-tt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A56"/>
    <w:rsid w:val="000049B7"/>
    <w:rsid w:val="00004B71"/>
    <w:rsid w:val="0001182C"/>
    <w:rsid w:val="00014332"/>
    <w:rsid w:val="00021CEE"/>
    <w:rsid w:val="00022D3C"/>
    <w:rsid w:val="00022FFC"/>
    <w:rsid w:val="00030989"/>
    <w:rsid w:val="00034C54"/>
    <w:rsid w:val="0003512D"/>
    <w:rsid w:val="00035475"/>
    <w:rsid w:val="00042534"/>
    <w:rsid w:val="000439C1"/>
    <w:rsid w:val="0004616E"/>
    <w:rsid w:val="000478BB"/>
    <w:rsid w:val="00047A97"/>
    <w:rsid w:val="00060348"/>
    <w:rsid w:val="00061849"/>
    <w:rsid w:val="000618A6"/>
    <w:rsid w:val="0006324F"/>
    <w:rsid w:val="00064193"/>
    <w:rsid w:val="00064443"/>
    <w:rsid w:val="00067395"/>
    <w:rsid w:val="00070B9B"/>
    <w:rsid w:val="00071CED"/>
    <w:rsid w:val="000738BD"/>
    <w:rsid w:val="00083819"/>
    <w:rsid w:val="00085E7D"/>
    <w:rsid w:val="0009540F"/>
    <w:rsid w:val="00096D30"/>
    <w:rsid w:val="000A7468"/>
    <w:rsid w:val="000B4BA8"/>
    <w:rsid w:val="000C151F"/>
    <w:rsid w:val="000C3D24"/>
    <w:rsid w:val="000D4935"/>
    <w:rsid w:val="000D4DCC"/>
    <w:rsid w:val="000D51D5"/>
    <w:rsid w:val="000D7A7C"/>
    <w:rsid w:val="000E1BC3"/>
    <w:rsid w:val="000E5BB4"/>
    <w:rsid w:val="000E64CE"/>
    <w:rsid w:val="000F5FBD"/>
    <w:rsid w:val="0010229E"/>
    <w:rsid w:val="00107410"/>
    <w:rsid w:val="001116EA"/>
    <w:rsid w:val="00112C08"/>
    <w:rsid w:val="00114B05"/>
    <w:rsid w:val="0011598F"/>
    <w:rsid w:val="00117B2D"/>
    <w:rsid w:val="00133D72"/>
    <w:rsid w:val="00137C79"/>
    <w:rsid w:val="00144D31"/>
    <w:rsid w:val="00150B10"/>
    <w:rsid w:val="0015490A"/>
    <w:rsid w:val="00155DF3"/>
    <w:rsid w:val="00157570"/>
    <w:rsid w:val="00160A19"/>
    <w:rsid w:val="001675EC"/>
    <w:rsid w:val="001718AB"/>
    <w:rsid w:val="001766D4"/>
    <w:rsid w:val="00176A36"/>
    <w:rsid w:val="00177BD6"/>
    <w:rsid w:val="00181C36"/>
    <w:rsid w:val="001829B6"/>
    <w:rsid w:val="00184174"/>
    <w:rsid w:val="00185C7C"/>
    <w:rsid w:val="0019098D"/>
    <w:rsid w:val="00191F3C"/>
    <w:rsid w:val="0019369F"/>
    <w:rsid w:val="00195418"/>
    <w:rsid w:val="001A3228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4A1B"/>
    <w:rsid w:val="001E0EEA"/>
    <w:rsid w:val="001E498E"/>
    <w:rsid w:val="001E6861"/>
    <w:rsid w:val="001E7688"/>
    <w:rsid w:val="001F08D9"/>
    <w:rsid w:val="001F09D8"/>
    <w:rsid w:val="001F5233"/>
    <w:rsid w:val="001F5AE6"/>
    <w:rsid w:val="001F7A7B"/>
    <w:rsid w:val="002046D9"/>
    <w:rsid w:val="0021376D"/>
    <w:rsid w:val="00215654"/>
    <w:rsid w:val="00217136"/>
    <w:rsid w:val="0022025B"/>
    <w:rsid w:val="00221437"/>
    <w:rsid w:val="002216C4"/>
    <w:rsid w:val="00223126"/>
    <w:rsid w:val="002255EA"/>
    <w:rsid w:val="002274BB"/>
    <w:rsid w:val="002376BB"/>
    <w:rsid w:val="002451AD"/>
    <w:rsid w:val="00247913"/>
    <w:rsid w:val="00250FD6"/>
    <w:rsid w:val="0025256B"/>
    <w:rsid w:val="00253EEF"/>
    <w:rsid w:val="00261AEA"/>
    <w:rsid w:val="00262606"/>
    <w:rsid w:val="00263052"/>
    <w:rsid w:val="0026364E"/>
    <w:rsid w:val="00270FD6"/>
    <w:rsid w:val="00271245"/>
    <w:rsid w:val="00272DA8"/>
    <w:rsid w:val="00273186"/>
    <w:rsid w:val="00273B67"/>
    <w:rsid w:val="002808EF"/>
    <w:rsid w:val="00282096"/>
    <w:rsid w:val="00284F60"/>
    <w:rsid w:val="00285E4C"/>
    <w:rsid w:val="00287ECC"/>
    <w:rsid w:val="0029142C"/>
    <w:rsid w:val="002932CB"/>
    <w:rsid w:val="0029465A"/>
    <w:rsid w:val="002947FA"/>
    <w:rsid w:val="002A01ED"/>
    <w:rsid w:val="002A0765"/>
    <w:rsid w:val="002A578B"/>
    <w:rsid w:val="002A59A7"/>
    <w:rsid w:val="002A6974"/>
    <w:rsid w:val="002A7815"/>
    <w:rsid w:val="002B350E"/>
    <w:rsid w:val="002B4D28"/>
    <w:rsid w:val="002C1711"/>
    <w:rsid w:val="002C36DB"/>
    <w:rsid w:val="002C6FDB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75B5"/>
    <w:rsid w:val="002F58DE"/>
    <w:rsid w:val="002F69D3"/>
    <w:rsid w:val="003144D6"/>
    <w:rsid w:val="00314DB7"/>
    <w:rsid w:val="00314EBE"/>
    <w:rsid w:val="00315F50"/>
    <w:rsid w:val="00315FCA"/>
    <w:rsid w:val="00317499"/>
    <w:rsid w:val="00322550"/>
    <w:rsid w:val="00324582"/>
    <w:rsid w:val="00330F58"/>
    <w:rsid w:val="00332853"/>
    <w:rsid w:val="0034140D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4A63"/>
    <w:rsid w:val="00365D56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A49A1"/>
    <w:rsid w:val="003A623C"/>
    <w:rsid w:val="003A631F"/>
    <w:rsid w:val="003B3058"/>
    <w:rsid w:val="003B4364"/>
    <w:rsid w:val="003B7B37"/>
    <w:rsid w:val="003C18A6"/>
    <w:rsid w:val="003C360B"/>
    <w:rsid w:val="003C3FC5"/>
    <w:rsid w:val="003C7127"/>
    <w:rsid w:val="003D475F"/>
    <w:rsid w:val="003D536E"/>
    <w:rsid w:val="003D6946"/>
    <w:rsid w:val="003E0EF9"/>
    <w:rsid w:val="003E271F"/>
    <w:rsid w:val="003E2D68"/>
    <w:rsid w:val="003E37A4"/>
    <w:rsid w:val="003E5612"/>
    <w:rsid w:val="003F5681"/>
    <w:rsid w:val="003F63C1"/>
    <w:rsid w:val="003F7C0E"/>
    <w:rsid w:val="00404CDF"/>
    <w:rsid w:val="0041338D"/>
    <w:rsid w:val="00413E17"/>
    <w:rsid w:val="004178A2"/>
    <w:rsid w:val="00420C44"/>
    <w:rsid w:val="00425375"/>
    <w:rsid w:val="00426360"/>
    <w:rsid w:val="00437B75"/>
    <w:rsid w:val="004442F9"/>
    <w:rsid w:val="0044489F"/>
    <w:rsid w:val="00450437"/>
    <w:rsid w:val="004523DC"/>
    <w:rsid w:val="00455C43"/>
    <w:rsid w:val="00457AA2"/>
    <w:rsid w:val="004614F9"/>
    <w:rsid w:val="00464084"/>
    <w:rsid w:val="00467743"/>
    <w:rsid w:val="004717B6"/>
    <w:rsid w:val="00472470"/>
    <w:rsid w:val="004739A5"/>
    <w:rsid w:val="00477307"/>
    <w:rsid w:val="00480FFC"/>
    <w:rsid w:val="00484BE4"/>
    <w:rsid w:val="00485FBA"/>
    <w:rsid w:val="00486B0B"/>
    <w:rsid w:val="00491ABC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2843"/>
    <w:rsid w:val="004D285E"/>
    <w:rsid w:val="004D2DB9"/>
    <w:rsid w:val="004D6F8D"/>
    <w:rsid w:val="004E1D38"/>
    <w:rsid w:val="004E498A"/>
    <w:rsid w:val="004E4B0A"/>
    <w:rsid w:val="0050161E"/>
    <w:rsid w:val="00501B58"/>
    <w:rsid w:val="00502766"/>
    <w:rsid w:val="0050404F"/>
    <w:rsid w:val="00512776"/>
    <w:rsid w:val="00515EE2"/>
    <w:rsid w:val="00516A21"/>
    <w:rsid w:val="00521943"/>
    <w:rsid w:val="00522ED1"/>
    <w:rsid w:val="00526BB4"/>
    <w:rsid w:val="00526CC4"/>
    <w:rsid w:val="00531E5B"/>
    <w:rsid w:val="00532678"/>
    <w:rsid w:val="00532E71"/>
    <w:rsid w:val="005408F4"/>
    <w:rsid w:val="0054241B"/>
    <w:rsid w:val="00542422"/>
    <w:rsid w:val="00543C07"/>
    <w:rsid w:val="00547A68"/>
    <w:rsid w:val="00552377"/>
    <w:rsid w:val="00556B53"/>
    <w:rsid w:val="005610BA"/>
    <w:rsid w:val="005639AA"/>
    <w:rsid w:val="00566804"/>
    <w:rsid w:val="005669A8"/>
    <w:rsid w:val="0057009B"/>
    <w:rsid w:val="00572664"/>
    <w:rsid w:val="005741CF"/>
    <w:rsid w:val="00575247"/>
    <w:rsid w:val="00577388"/>
    <w:rsid w:val="00577C5D"/>
    <w:rsid w:val="005802D4"/>
    <w:rsid w:val="00582F9F"/>
    <w:rsid w:val="005865D5"/>
    <w:rsid w:val="005B05FE"/>
    <w:rsid w:val="005B09B9"/>
    <w:rsid w:val="005B4640"/>
    <w:rsid w:val="005B4C06"/>
    <w:rsid w:val="005C38C2"/>
    <w:rsid w:val="005C7684"/>
    <w:rsid w:val="005C7C7B"/>
    <w:rsid w:val="005D1E6A"/>
    <w:rsid w:val="005D369F"/>
    <w:rsid w:val="005D742C"/>
    <w:rsid w:val="005D7E39"/>
    <w:rsid w:val="005E144B"/>
    <w:rsid w:val="005E452D"/>
    <w:rsid w:val="005E6388"/>
    <w:rsid w:val="005E74E8"/>
    <w:rsid w:val="005F0BC5"/>
    <w:rsid w:val="005F0D8E"/>
    <w:rsid w:val="005F2644"/>
    <w:rsid w:val="005F35D0"/>
    <w:rsid w:val="00601CA7"/>
    <w:rsid w:val="00603757"/>
    <w:rsid w:val="00605132"/>
    <w:rsid w:val="00607DA9"/>
    <w:rsid w:val="00611AFE"/>
    <w:rsid w:val="00614182"/>
    <w:rsid w:val="00614295"/>
    <w:rsid w:val="00614706"/>
    <w:rsid w:val="00617EF7"/>
    <w:rsid w:val="0062004C"/>
    <w:rsid w:val="00621F70"/>
    <w:rsid w:val="00622374"/>
    <w:rsid w:val="006367FA"/>
    <w:rsid w:val="00636C13"/>
    <w:rsid w:val="006455B3"/>
    <w:rsid w:val="00650DC1"/>
    <w:rsid w:val="006530C3"/>
    <w:rsid w:val="006610E8"/>
    <w:rsid w:val="00671C4A"/>
    <w:rsid w:val="00673D4A"/>
    <w:rsid w:val="00674075"/>
    <w:rsid w:val="006751A5"/>
    <w:rsid w:val="00675FEA"/>
    <w:rsid w:val="00683A35"/>
    <w:rsid w:val="00685904"/>
    <w:rsid w:val="00686620"/>
    <w:rsid w:val="006871F2"/>
    <w:rsid w:val="006934A7"/>
    <w:rsid w:val="006958C6"/>
    <w:rsid w:val="00695BD7"/>
    <w:rsid w:val="006A5B2A"/>
    <w:rsid w:val="006B02AD"/>
    <w:rsid w:val="006B09A3"/>
    <w:rsid w:val="006B0FFD"/>
    <w:rsid w:val="006B11FB"/>
    <w:rsid w:val="006B2E19"/>
    <w:rsid w:val="006B6A8A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E1543"/>
    <w:rsid w:val="006F01E9"/>
    <w:rsid w:val="006F21F9"/>
    <w:rsid w:val="006F4035"/>
    <w:rsid w:val="006F513E"/>
    <w:rsid w:val="006F6A09"/>
    <w:rsid w:val="00700E62"/>
    <w:rsid w:val="00702D89"/>
    <w:rsid w:val="00705AC2"/>
    <w:rsid w:val="007154CB"/>
    <w:rsid w:val="00721230"/>
    <w:rsid w:val="00724E99"/>
    <w:rsid w:val="007258FC"/>
    <w:rsid w:val="00730A81"/>
    <w:rsid w:val="00730C90"/>
    <w:rsid w:val="00732325"/>
    <w:rsid w:val="00732382"/>
    <w:rsid w:val="00732C95"/>
    <w:rsid w:val="0073584E"/>
    <w:rsid w:val="00736FB0"/>
    <w:rsid w:val="00746C0F"/>
    <w:rsid w:val="00754711"/>
    <w:rsid w:val="007549C9"/>
    <w:rsid w:val="00756672"/>
    <w:rsid w:val="00760849"/>
    <w:rsid w:val="00760E4E"/>
    <w:rsid w:val="00762415"/>
    <w:rsid w:val="00764F99"/>
    <w:rsid w:val="00771A5E"/>
    <w:rsid w:val="0077261F"/>
    <w:rsid w:val="0077539D"/>
    <w:rsid w:val="007778BD"/>
    <w:rsid w:val="00780F4A"/>
    <w:rsid w:val="00787749"/>
    <w:rsid w:val="007877FF"/>
    <w:rsid w:val="0079000D"/>
    <w:rsid w:val="00790CE5"/>
    <w:rsid w:val="00793881"/>
    <w:rsid w:val="00795E89"/>
    <w:rsid w:val="007B5785"/>
    <w:rsid w:val="007B5B80"/>
    <w:rsid w:val="007C4171"/>
    <w:rsid w:val="007C5AA0"/>
    <w:rsid w:val="007C6217"/>
    <w:rsid w:val="007D1897"/>
    <w:rsid w:val="007D55FC"/>
    <w:rsid w:val="007E0894"/>
    <w:rsid w:val="007E1A30"/>
    <w:rsid w:val="007E4EB5"/>
    <w:rsid w:val="007E500F"/>
    <w:rsid w:val="007F0257"/>
    <w:rsid w:val="007F0631"/>
    <w:rsid w:val="007F17C7"/>
    <w:rsid w:val="007F36A4"/>
    <w:rsid w:val="007F3FEF"/>
    <w:rsid w:val="00802C64"/>
    <w:rsid w:val="00817A2E"/>
    <w:rsid w:val="00825028"/>
    <w:rsid w:val="00830377"/>
    <w:rsid w:val="0083134B"/>
    <w:rsid w:val="00834DEC"/>
    <w:rsid w:val="00847A0B"/>
    <w:rsid w:val="00851602"/>
    <w:rsid w:val="008525F7"/>
    <w:rsid w:val="00854733"/>
    <w:rsid w:val="0086131C"/>
    <w:rsid w:val="00866C0D"/>
    <w:rsid w:val="00870E41"/>
    <w:rsid w:val="00874893"/>
    <w:rsid w:val="00876D06"/>
    <w:rsid w:val="00882D79"/>
    <w:rsid w:val="0088748C"/>
    <w:rsid w:val="00892CE2"/>
    <w:rsid w:val="008963FF"/>
    <w:rsid w:val="008A0249"/>
    <w:rsid w:val="008A0C66"/>
    <w:rsid w:val="008A34BF"/>
    <w:rsid w:val="008A5EA7"/>
    <w:rsid w:val="008A6FC8"/>
    <w:rsid w:val="008B006D"/>
    <w:rsid w:val="008B4EE6"/>
    <w:rsid w:val="008B69B8"/>
    <w:rsid w:val="008C36D5"/>
    <w:rsid w:val="008C6033"/>
    <w:rsid w:val="008D24C0"/>
    <w:rsid w:val="008D4FCF"/>
    <w:rsid w:val="008D4FEE"/>
    <w:rsid w:val="008D7026"/>
    <w:rsid w:val="008E315E"/>
    <w:rsid w:val="008E5F41"/>
    <w:rsid w:val="008F4600"/>
    <w:rsid w:val="008F5E43"/>
    <w:rsid w:val="008F71B3"/>
    <w:rsid w:val="009051B2"/>
    <w:rsid w:val="00907A12"/>
    <w:rsid w:val="009102BF"/>
    <w:rsid w:val="00910CEF"/>
    <w:rsid w:val="00912050"/>
    <w:rsid w:val="00915828"/>
    <w:rsid w:val="00916744"/>
    <w:rsid w:val="00920563"/>
    <w:rsid w:val="009221F8"/>
    <w:rsid w:val="00926ED7"/>
    <w:rsid w:val="00934AF5"/>
    <w:rsid w:val="00934DBE"/>
    <w:rsid w:val="009351F2"/>
    <w:rsid w:val="009375D9"/>
    <w:rsid w:val="00941C49"/>
    <w:rsid w:val="00941F45"/>
    <w:rsid w:val="00945985"/>
    <w:rsid w:val="00955BE0"/>
    <w:rsid w:val="009605D4"/>
    <w:rsid w:val="00964A7D"/>
    <w:rsid w:val="00970229"/>
    <w:rsid w:val="00971E64"/>
    <w:rsid w:val="00977164"/>
    <w:rsid w:val="00985FE4"/>
    <w:rsid w:val="00990A13"/>
    <w:rsid w:val="009910BC"/>
    <w:rsid w:val="0099776E"/>
    <w:rsid w:val="009A592D"/>
    <w:rsid w:val="009A78BC"/>
    <w:rsid w:val="009B34A8"/>
    <w:rsid w:val="009B3AE6"/>
    <w:rsid w:val="009B51D2"/>
    <w:rsid w:val="009C0189"/>
    <w:rsid w:val="009C0BD8"/>
    <w:rsid w:val="009C516F"/>
    <w:rsid w:val="009C70B5"/>
    <w:rsid w:val="009D1B20"/>
    <w:rsid w:val="009D518E"/>
    <w:rsid w:val="009D5DFF"/>
    <w:rsid w:val="009D7216"/>
    <w:rsid w:val="009E2A0F"/>
    <w:rsid w:val="009F6A30"/>
    <w:rsid w:val="00A02332"/>
    <w:rsid w:val="00A038A9"/>
    <w:rsid w:val="00A05CA1"/>
    <w:rsid w:val="00A106C1"/>
    <w:rsid w:val="00A12123"/>
    <w:rsid w:val="00A13D53"/>
    <w:rsid w:val="00A13F3A"/>
    <w:rsid w:val="00A1779C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4B9A"/>
    <w:rsid w:val="00A57F34"/>
    <w:rsid w:val="00A630C1"/>
    <w:rsid w:val="00A647E2"/>
    <w:rsid w:val="00A70EAB"/>
    <w:rsid w:val="00A81638"/>
    <w:rsid w:val="00A826E1"/>
    <w:rsid w:val="00A9317F"/>
    <w:rsid w:val="00A96F1D"/>
    <w:rsid w:val="00A9788E"/>
    <w:rsid w:val="00AA095C"/>
    <w:rsid w:val="00AA28F1"/>
    <w:rsid w:val="00AA5424"/>
    <w:rsid w:val="00AA7315"/>
    <w:rsid w:val="00AB2BE7"/>
    <w:rsid w:val="00AB3464"/>
    <w:rsid w:val="00AB7B58"/>
    <w:rsid w:val="00AB7D89"/>
    <w:rsid w:val="00AC72AA"/>
    <w:rsid w:val="00AC77CD"/>
    <w:rsid w:val="00AD0628"/>
    <w:rsid w:val="00AD31A5"/>
    <w:rsid w:val="00AD5F77"/>
    <w:rsid w:val="00AD7215"/>
    <w:rsid w:val="00AE09EE"/>
    <w:rsid w:val="00AE36E3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211E"/>
    <w:rsid w:val="00B34B2B"/>
    <w:rsid w:val="00B42343"/>
    <w:rsid w:val="00B42726"/>
    <w:rsid w:val="00B44052"/>
    <w:rsid w:val="00B50409"/>
    <w:rsid w:val="00B60399"/>
    <w:rsid w:val="00B62F25"/>
    <w:rsid w:val="00B65635"/>
    <w:rsid w:val="00B66A31"/>
    <w:rsid w:val="00B679A3"/>
    <w:rsid w:val="00B708BB"/>
    <w:rsid w:val="00B740D9"/>
    <w:rsid w:val="00B7482A"/>
    <w:rsid w:val="00B775C1"/>
    <w:rsid w:val="00B91E39"/>
    <w:rsid w:val="00B948BD"/>
    <w:rsid w:val="00BA0606"/>
    <w:rsid w:val="00BA138E"/>
    <w:rsid w:val="00BA1C00"/>
    <w:rsid w:val="00BA731F"/>
    <w:rsid w:val="00BB54EE"/>
    <w:rsid w:val="00BC45BB"/>
    <w:rsid w:val="00BD056D"/>
    <w:rsid w:val="00BD1D1B"/>
    <w:rsid w:val="00BD1E13"/>
    <w:rsid w:val="00BD30DE"/>
    <w:rsid w:val="00BE510B"/>
    <w:rsid w:val="00BE71A0"/>
    <w:rsid w:val="00BF06CB"/>
    <w:rsid w:val="00BF0DF0"/>
    <w:rsid w:val="00BF1670"/>
    <w:rsid w:val="00C00AF6"/>
    <w:rsid w:val="00C03EB4"/>
    <w:rsid w:val="00C04451"/>
    <w:rsid w:val="00C04BE6"/>
    <w:rsid w:val="00C0707B"/>
    <w:rsid w:val="00C13EFE"/>
    <w:rsid w:val="00C144BD"/>
    <w:rsid w:val="00C15CEF"/>
    <w:rsid w:val="00C20DD5"/>
    <w:rsid w:val="00C21703"/>
    <w:rsid w:val="00C21DB0"/>
    <w:rsid w:val="00C24DC1"/>
    <w:rsid w:val="00C323DB"/>
    <w:rsid w:val="00C33918"/>
    <w:rsid w:val="00C33A07"/>
    <w:rsid w:val="00C41C9A"/>
    <w:rsid w:val="00C460A7"/>
    <w:rsid w:val="00C51C2B"/>
    <w:rsid w:val="00C530CE"/>
    <w:rsid w:val="00C534F8"/>
    <w:rsid w:val="00C576D6"/>
    <w:rsid w:val="00C60DAE"/>
    <w:rsid w:val="00C62E1C"/>
    <w:rsid w:val="00C6373F"/>
    <w:rsid w:val="00C65E86"/>
    <w:rsid w:val="00C713CD"/>
    <w:rsid w:val="00C739C2"/>
    <w:rsid w:val="00C767AF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3A1C"/>
    <w:rsid w:val="00CB6B59"/>
    <w:rsid w:val="00CC08A4"/>
    <w:rsid w:val="00CC4738"/>
    <w:rsid w:val="00CD06A8"/>
    <w:rsid w:val="00CD0FA0"/>
    <w:rsid w:val="00CD1FD1"/>
    <w:rsid w:val="00CD2E23"/>
    <w:rsid w:val="00CD3751"/>
    <w:rsid w:val="00CD52C1"/>
    <w:rsid w:val="00CD5420"/>
    <w:rsid w:val="00CE10DA"/>
    <w:rsid w:val="00CE7457"/>
    <w:rsid w:val="00CE7660"/>
    <w:rsid w:val="00CF1469"/>
    <w:rsid w:val="00CF1D6B"/>
    <w:rsid w:val="00CF1F37"/>
    <w:rsid w:val="00CF3321"/>
    <w:rsid w:val="00D01910"/>
    <w:rsid w:val="00D0796C"/>
    <w:rsid w:val="00D1064F"/>
    <w:rsid w:val="00D123AA"/>
    <w:rsid w:val="00D12DCD"/>
    <w:rsid w:val="00D13A91"/>
    <w:rsid w:val="00D2322A"/>
    <w:rsid w:val="00D26B9B"/>
    <w:rsid w:val="00D316D0"/>
    <w:rsid w:val="00D35695"/>
    <w:rsid w:val="00D369FE"/>
    <w:rsid w:val="00D4399B"/>
    <w:rsid w:val="00D454C4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09EC"/>
    <w:rsid w:val="00D84D9A"/>
    <w:rsid w:val="00D85485"/>
    <w:rsid w:val="00D900F7"/>
    <w:rsid w:val="00D91FE8"/>
    <w:rsid w:val="00DA61CB"/>
    <w:rsid w:val="00DA75D3"/>
    <w:rsid w:val="00DB2546"/>
    <w:rsid w:val="00DB52B4"/>
    <w:rsid w:val="00DB6BBA"/>
    <w:rsid w:val="00DC2C86"/>
    <w:rsid w:val="00DC55CF"/>
    <w:rsid w:val="00DC5ADC"/>
    <w:rsid w:val="00DC7252"/>
    <w:rsid w:val="00DD0A3C"/>
    <w:rsid w:val="00DD21FF"/>
    <w:rsid w:val="00DE026A"/>
    <w:rsid w:val="00DE38AE"/>
    <w:rsid w:val="00DE5398"/>
    <w:rsid w:val="00DE6289"/>
    <w:rsid w:val="00DE780D"/>
    <w:rsid w:val="00DE7AF6"/>
    <w:rsid w:val="00DF016C"/>
    <w:rsid w:val="00DF1E58"/>
    <w:rsid w:val="00DF3708"/>
    <w:rsid w:val="00DF6C42"/>
    <w:rsid w:val="00DF7B47"/>
    <w:rsid w:val="00E12081"/>
    <w:rsid w:val="00E146C3"/>
    <w:rsid w:val="00E1487B"/>
    <w:rsid w:val="00E17C3E"/>
    <w:rsid w:val="00E247E6"/>
    <w:rsid w:val="00E25E03"/>
    <w:rsid w:val="00E26027"/>
    <w:rsid w:val="00E27264"/>
    <w:rsid w:val="00E3065E"/>
    <w:rsid w:val="00E307DC"/>
    <w:rsid w:val="00E34059"/>
    <w:rsid w:val="00E4179B"/>
    <w:rsid w:val="00E441B6"/>
    <w:rsid w:val="00E451B8"/>
    <w:rsid w:val="00E4561C"/>
    <w:rsid w:val="00E46A61"/>
    <w:rsid w:val="00E50153"/>
    <w:rsid w:val="00E576A5"/>
    <w:rsid w:val="00E6199B"/>
    <w:rsid w:val="00E63123"/>
    <w:rsid w:val="00E64889"/>
    <w:rsid w:val="00E723A8"/>
    <w:rsid w:val="00E72BC8"/>
    <w:rsid w:val="00E75232"/>
    <w:rsid w:val="00E75244"/>
    <w:rsid w:val="00E77CFC"/>
    <w:rsid w:val="00E82448"/>
    <w:rsid w:val="00E8686E"/>
    <w:rsid w:val="00E86B91"/>
    <w:rsid w:val="00E8705D"/>
    <w:rsid w:val="00E91181"/>
    <w:rsid w:val="00E95359"/>
    <w:rsid w:val="00E9633D"/>
    <w:rsid w:val="00EA091C"/>
    <w:rsid w:val="00EB1F00"/>
    <w:rsid w:val="00EB210D"/>
    <w:rsid w:val="00EB4C64"/>
    <w:rsid w:val="00EB507E"/>
    <w:rsid w:val="00EC0ADD"/>
    <w:rsid w:val="00EC4131"/>
    <w:rsid w:val="00EC5C63"/>
    <w:rsid w:val="00EC6D3C"/>
    <w:rsid w:val="00EC6E1A"/>
    <w:rsid w:val="00ED6941"/>
    <w:rsid w:val="00ED71A8"/>
    <w:rsid w:val="00ED76AD"/>
    <w:rsid w:val="00ED797F"/>
    <w:rsid w:val="00EE17B5"/>
    <w:rsid w:val="00EE2E6A"/>
    <w:rsid w:val="00EE60D7"/>
    <w:rsid w:val="00EF0122"/>
    <w:rsid w:val="00EF0518"/>
    <w:rsid w:val="00EF1370"/>
    <w:rsid w:val="00EF3221"/>
    <w:rsid w:val="00EF5AC0"/>
    <w:rsid w:val="00EF6EB9"/>
    <w:rsid w:val="00F02AEA"/>
    <w:rsid w:val="00F02CD6"/>
    <w:rsid w:val="00F02FF3"/>
    <w:rsid w:val="00F13B07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2E3B"/>
    <w:rsid w:val="00F64518"/>
    <w:rsid w:val="00F65A57"/>
    <w:rsid w:val="00F661C8"/>
    <w:rsid w:val="00F66500"/>
    <w:rsid w:val="00F72E5D"/>
    <w:rsid w:val="00F74929"/>
    <w:rsid w:val="00F77C70"/>
    <w:rsid w:val="00F85C8D"/>
    <w:rsid w:val="00F91B14"/>
    <w:rsid w:val="00F939B7"/>
    <w:rsid w:val="00F96BEE"/>
    <w:rsid w:val="00FA17B3"/>
    <w:rsid w:val="00FA6CE5"/>
    <w:rsid w:val="00FB2909"/>
    <w:rsid w:val="00FB2B74"/>
    <w:rsid w:val="00FC1304"/>
    <w:rsid w:val="00FC5A84"/>
    <w:rsid w:val="00FD25C3"/>
    <w:rsid w:val="00FD45E6"/>
    <w:rsid w:val="00FE3048"/>
    <w:rsid w:val="00FE4CE2"/>
    <w:rsid w:val="00FE658D"/>
    <w:rsid w:val="00FE68CD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66DF8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336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nathalie.le-saint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mailto:nathalie.le-saint@intradef.gouv.fr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071203" w:rsidP="00071203">
          <w:pPr>
            <w:pStyle w:val="7E8DBE0D057B452E924E84AEE1CE05A0"/>
          </w:pPr>
          <w:r w:rsidRPr="00E90940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549A85-453C-4F02-95EE-7E0AAF269812}"/>
      </w:docPartPr>
      <w:docPartBody>
        <w:p w:rsidR="006C7B4B" w:rsidRDefault="00D73997">
          <w:r w:rsidRPr="00F727C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3F27F6"/>
    <w:rsid w:val="00513219"/>
    <w:rsid w:val="005A6ABC"/>
    <w:rsid w:val="006200CB"/>
    <w:rsid w:val="006C7B4B"/>
    <w:rsid w:val="008766DC"/>
    <w:rsid w:val="00933181"/>
    <w:rsid w:val="009E161B"/>
    <w:rsid w:val="00AE2C6F"/>
    <w:rsid w:val="00CA7921"/>
    <w:rsid w:val="00D15AB6"/>
    <w:rsid w:val="00D33536"/>
    <w:rsid w:val="00D73997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73997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8" ma:contentTypeDescription="Crée un document." ma:contentTypeScope="" ma:versionID="c34b7b7297695dd9e901cdb17bda8627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73305779be146a72935d9dc2d6ea4fc0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XD7PN6MSD2FP-783182998-173936</_dlc_DocId>
    <_dlc_DocIdUrl xmlns="1721b347-b125-4e43-93d4-8af9b1229f8c">
      <Url>http://portail-esid-brest.intradef.gouv.fr/piaf/_layouts/DocIdRedir.aspx?ID=XD7PN6MSD2FP-783182998-173936</Url>
      <Description>XD7PN6MSD2FP-783182998-173936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7DAA0-CBF4-4176-9510-F745ADE4E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AE2E8D-1577-4016-B5E5-A0DA1DDEA823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3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5850933-F15D-4683-B893-ECD6A99A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13</Pages>
  <Words>1766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11459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LE SAINT Nathalie SA CL EXCEPTI DEF</cp:lastModifiedBy>
  <cp:revision>21</cp:revision>
  <cp:lastPrinted>2025-09-25T06:45:00Z</cp:lastPrinted>
  <dcterms:created xsi:type="dcterms:W3CDTF">2019-11-12T10:19:00Z</dcterms:created>
  <dcterms:modified xsi:type="dcterms:W3CDTF">2025-09-25T06:45:00Z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8c44c7bc-b008-41d4-9052-ca7c07c73525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